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A720" w14:textId="71AEA9C8" w:rsidR="00C71A32" w:rsidRPr="00835816" w:rsidRDefault="00C71A32" w:rsidP="00C71A32">
      <w:pPr>
        <w:pStyle w:val="MonthYear"/>
        <w:ind w:left="360"/>
        <w:rPr>
          <w:rFonts w:ascii="Waltograph" w:hAnsi="Waltograph"/>
          <w:sz w:val="100"/>
          <w:szCs w:val="100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2024A826" wp14:editId="39537AC5">
            <wp:extent cx="920116" cy="714375"/>
            <wp:effectExtent l="0" t="0" r="0" b="0"/>
            <wp:docPr id="1" name="Picture 1" descr="Image result for dr suess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 suess disn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41" cy="71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altograph" w:hAnsi="Waltograph"/>
          <w:sz w:val="100"/>
          <w:szCs w:val="100"/>
        </w:rPr>
        <w:t xml:space="preserve">March 2022 </w:t>
      </w:r>
      <w:r>
        <w:rPr>
          <w:noProof/>
          <w14:ligatures w14:val="none"/>
          <w14:cntxtAlts w14:val="0"/>
        </w:rPr>
        <w:drawing>
          <wp:inline distT="0" distB="0" distL="0" distR="0" wp14:anchorId="52999D8C" wp14:editId="6A3DF6B9">
            <wp:extent cx="920116" cy="714375"/>
            <wp:effectExtent l="0" t="0" r="0" b="0"/>
            <wp:docPr id="2" name="Picture 2" descr="Image result for dr suess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 suess disn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41" cy="71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73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46"/>
        <w:gridCol w:w="2050"/>
        <w:gridCol w:w="2052"/>
        <w:gridCol w:w="2050"/>
        <w:gridCol w:w="2309"/>
        <w:gridCol w:w="2122"/>
        <w:gridCol w:w="1981"/>
      </w:tblGrid>
      <w:tr w:rsidR="00C71A32" w14:paraId="20812DCA" w14:textId="77777777" w:rsidTr="00072BD9">
        <w:trPr>
          <w:trHeight w:val="354"/>
          <w:jc w:val="center"/>
        </w:trPr>
        <w:tc>
          <w:tcPr>
            <w:tcW w:w="207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C3C6464" w14:textId="77777777" w:rsidR="00C71A32" w:rsidRDefault="00C71A32" w:rsidP="00E65376">
            <w:pPr>
              <w:pStyle w:val="Day"/>
            </w:pPr>
            <w:r>
              <w:t>Notes and Themes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3E45480" w14:textId="77777777" w:rsidR="00C71A32" w:rsidRDefault="00C71A32" w:rsidP="00E65376">
            <w:pPr>
              <w:pStyle w:val="Day"/>
            </w:pPr>
            <w:r>
              <w:t>Monday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98A9C39" w14:textId="77777777" w:rsidR="00C71A32" w:rsidRDefault="00C71A32" w:rsidP="00E65376">
            <w:pPr>
              <w:pStyle w:val="Day"/>
            </w:pPr>
            <w:r>
              <w:t>Tuesday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5981BDC" w14:textId="77777777" w:rsidR="00C71A32" w:rsidRDefault="00C71A32" w:rsidP="00E65376">
            <w:pPr>
              <w:pStyle w:val="Day"/>
            </w:pPr>
            <w:r>
              <w:t>Wednesday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771A901" w14:textId="77777777" w:rsidR="00C71A32" w:rsidRDefault="00C71A32" w:rsidP="00E65376">
            <w:pPr>
              <w:pStyle w:val="Day"/>
            </w:pPr>
            <w:r>
              <w:t>Thursday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E6D5C48" w14:textId="77777777" w:rsidR="00C71A32" w:rsidRDefault="00C71A32" w:rsidP="00E65376">
            <w:pPr>
              <w:pStyle w:val="Day"/>
            </w:pPr>
            <w:r>
              <w:t>Friday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47A3CF4" w14:textId="77777777" w:rsidR="00C71A32" w:rsidRDefault="00C71A32" w:rsidP="00E65376">
            <w:pPr>
              <w:pStyle w:val="Day"/>
            </w:pPr>
          </w:p>
        </w:tc>
      </w:tr>
      <w:tr w:rsidR="00C71A32" w14:paraId="51B58F96" w14:textId="77777777" w:rsidTr="00072BD9">
        <w:trPr>
          <w:trHeight w:hRule="exact" w:val="1573"/>
          <w:jc w:val="center"/>
        </w:trPr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C66D5C" w14:textId="77777777" w:rsidR="00C71A32" w:rsidRPr="00136DF9" w:rsidRDefault="00C71A32" w:rsidP="00E65376">
            <w:pPr>
              <w:pStyle w:val="Date"/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Month Themes:</w:t>
            </w:r>
          </w:p>
          <w:p w14:paraId="555E2721" w14:textId="77777777" w:rsidR="00C71A32" w:rsidRPr="00DC3C1E" w:rsidRDefault="00C71A32" w:rsidP="00E65376">
            <w:pPr>
              <w:pStyle w:val="Date"/>
              <w:jc w:val="center"/>
              <w:rPr>
                <w:sz w:val="23"/>
                <w:szCs w:val="23"/>
              </w:rPr>
            </w:pPr>
            <w:r w:rsidRPr="00136D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3"/>
                <w:szCs w:val="23"/>
              </w:rPr>
              <w:t>Dr. Suess</w:t>
            </w:r>
          </w:p>
          <w:p w14:paraId="18100C7C" w14:textId="77777777" w:rsidR="00C71A32" w:rsidRDefault="00C71A32" w:rsidP="00E65376">
            <w:pPr>
              <w:pStyle w:val="Date"/>
              <w:jc w:val="center"/>
            </w:pPr>
            <w:r w:rsidRPr="00DC3C1E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Saint Patty’s Day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BBAF50" w14:textId="65DB2872" w:rsidR="00C71A32" w:rsidRDefault="00E65376" w:rsidP="00E65376">
            <w:pPr>
              <w:pStyle w:val="Date"/>
              <w:jc w:val="center"/>
            </w:pPr>
            <w:r>
              <w:rPr>
                <w:noProof/>
                <w14:ligatures w14:val="none"/>
                <w14:numForm w14:val="default"/>
                <w14:numSpacing w14:val="default"/>
                <w14:cntxtAlts w14:val="0"/>
              </w:rPr>
              <w:drawing>
                <wp:inline distT="0" distB="0" distL="0" distR="0" wp14:anchorId="23AB7D06" wp14:editId="04E82055">
                  <wp:extent cx="1076325" cy="781050"/>
                  <wp:effectExtent l="0" t="0" r="9525" b="0"/>
                  <wp:docPr id="8" name="Picture 8" descr="Image result for Dr Seuss w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 Seuss w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312" cy="79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1A32">
              <w:t xml:space="preserve"> </w:t>
            </w:r>
            <w:r w:rsidR="00C71A32">
              <w:fldChar w:fldCharType="begin"/>
            </w:r>
            <w:r w:rsidR="00C71A32">
              <w:instrText xml:space="preserve"> IF </w:instrText>
            </w:r>
            <w:r w:rsidR="00C71A32">
              <w:fldChar w:fldCharType="begin"/>
            </w:r>
            <w:r w:rsidR="00C71A32">
              <w:instrText xml:space="preserve"> DocVariable MonthStart \@ dddd </w:instrText>
            </w:r>
            <w:r w:rsidR="00C71A32">
              <w:fldChar w:fldCharType="separate"/>
            </w:r>
            <w:r w:rsidR="00C71A32">
              <w:instrText>Thursday</w:instrText>
            </w:r>
            <w:r w:rsidR="00C71A32">
              <w:fldChar w:fldCharType="end"/>
            </w:r>
            <w:r w:rsidR="00C71A32">
              <w:instrText xml:space="preserve"> = “Monday" 1 </w:instrText>
            </w:r>
            <w:r w:rsidR="00C71A32">
              <w:fldChar w:fldCharType="begin"/>
            </w:r>
            <w:r w:rsidR="00C71A32">
              <w:instrText xml:space="preserve"> IF </w:instrText>
            </w:r>
            <w:r w:rsidR="00C71A32">
              <w:fldChar w:fldCharType="begin"/>
            </w:r>
            <w:r w:rsidR="00C71A32">
              <w:instrText xml:space="preserve"> =A2 </w:instrText>
            </w:r>
            <w:r w:rsidR="00C71A32">
              <w:fldChar w:fldCharType="separate"/>
            </w:r>
            <w:r w:rsidR="00C71A32">
              <w:rPr>
                <w:noProof/>
              </w:rPr>
              <w:instrText>0</w:instrText>
            </w:r>
            <w:r w:rsidR="00C71A32">
              <w:fldChar w:fldCharType="end"/>
            </w:r>
            <w:r w:rsidR="00C71A32">
              <w:instrText xml:space="preserve"> &lt;&gt; 0 </w:instrText>
            </w:r>
            <w:r w:rsidR="00C71A32">
              <w:fldChar w:fldCharType="begin"/>
            </w:r>
            <w:r w:rsidR="00C71A32">
              <w:instrText xml:space="preserve"> =A2+1 </w:instrText>
            </w:r>
            <w:r w:rsidR="00C71A32">
              <w:fldChar w:fldCharType="separate"/>
            </w:r>
            <w:r w:rsidR="00C71A32">
              <w:rPr>
                <w:noProof/>
              </w:rPr>
              <w:instrText>2</w:instrText>
            </w:r>
            <w:r w:rsidR="00C71A32">
              <w:fldChar w:fldCharType="end"/>
            </w:r>
            <w:r w:rsidR="00C71A32">
              <w:instrText xml:space="preserve"> "" </w:instrText>
            </w:r>
            <w:r w:rsidR="00C71A32">
              <w:fldChar w:fldCharType="end"/>
            </w:r>
            <w:r w:rsidR="00C71A32">
              <w:fldChar w:fldCharType="end"/>
            </w: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4167BA" w14:textId="10AE7D4D" w:rsidR="00C71A32" w:rsidRDefault="00C71A32" w:rsidP="00E65376">
            <w:pPr>
              <w:pStyle w:val="Date"/>
              <w:jc w:val="center"/>
            </w:pPr>
            <w: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439C6">
              <w:rPr>
                <w:sz w:val="24"/>
                <w:szCs w:val="24"/>
              </w:rPr>
              <w:t>Crazy Sock Day</w:t>
            </w:r>
            <w:r>
              <w:rPr>
                <w:noProof/>
                <w14:ligatures w14:val="none"/>
                <w14:numForm w14:val="default"/>
                <w14:numSpacing w14:val="default"/>
                <w14:cntxtAlts w14:val="0"/>
              </w:rPr>
              <w:drawing>
                <wp:inline distT="0" distB="0" distL="0" distR="0" wp14:anchorId="2AB00BD2" wp14:editId="3EC25014">
                  <wp:extent cx="730250" cy="547688"/>
                  <wp:effectExtent l="0" t="0" r="0" b="5080"/>
                  <wp:docPr id="5" name="Picture 5" descr="Image result for crazy s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razy s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75" cy="55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353857" w14:textId="3D90756E" w:rsidR="00C71A32" w:rsidRDefault="00C71A32" w:rsidP="00E65376">
            <w:pPr>
              <w:pStyle w:val="Date"/>
              <w:jc w:val="center"/>
            </w:pPr>
            <w:r>
              <w:t xml:space="preserve">2 </w:t>
            </w:r>
            <w:r w:rsidRPr="009439C6">
              <w:rPr>
                <w:sz w:val="24"/>
                <w:szCs w:val="24"/>
              </w:rPr>
              <w:t>Wear Green</w:t>
            </w:r>
            <w:r w:rsidRPr="00351A49">
              <w:rPr>
                <w:sz w:val="24"/>
                <w:szCs w:val="24"/>
              </w:rPr>
              <w:t xml:space="preserve"> </w:t>
            </w:r>
            <w:r>
              <w:rPr>
                <w:noProof/>
                <w14:ligatures w14:val="none"/>
                <w14:numForm w14:val="default"/>
                <w14:numSpacing w14:val="default"/>
                <w14:cntxtAlts w14:val="0"/>
              </w:rPr>
              <w:drawing>
                <wp:inline distT="0" distB="0" distL="0" distR="0" wp14:anchorId="3F86F279" wp14:editId="3710D251">
                  <wp:extent cx="710469" cy="381000"/>
                  <wp:effectExtent l="0" t="0" r="0" b="0"/>
                  <wp:docPr id="6" name="Picture 6" descr="Image result for green eggs and 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green eggs and 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09" cy="38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51BF3F6A" w14:textId="77777777" w:rsidR="00C71A32" w:rsidRDefault="00C71A32" w:rsidP="00E65376">
            <w:pPr>
              <w:pStyle w:val="Date"/>
              <w:jc w:val="center"/>
            </w:pPr>
            <w:r w:rsidRPr="009439C6">
              <w:rPr>
                <w:highlight w:val="yellow"/>
              </w:rPr>
              <w:t>***********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F0AF3C" w14:textId="13D46F76" w:rsidR="00C71A32" w:rsidRDefault="00C71A32" w:rsidP="00E65376">
            <w:pPr>
              <w:pStyle w:val="Date"/>
              <w:jc w:val="center"/>
            </w:pPr>
            <w:r>
              <w:t xml:space="preserve">3 </w:t>
            </w:r>
            <w:r w:rsidRPr="00800780">
              <w:rPr>
                <w:sz w:val="24"/>
                <w:szCs w:val="24"/>
              </w:rPr>
              <w:t>Wear red/blue</w:t>
            </w:r>
          </w:p>
          <w:p w14:paraId="1C7F4F97" w14:textId="77777777" w:rsidR="00C71A32" w:rsidRPr="00800780" w:rsidRDefault="00C71A32" w:rsidP="00E65376">
            <w:r w:rsidRPr="00800780">
              <w:rPr>
                <w:noProof/>
              </w:rPr>
              <w:drawing>
                <wp:inline distT="0" distB="0" distL="0" distR="0" wp14:anchorId="1B613669" wp14:editId="7B710A78">
                  <wp:extent cx="918167" cy="514350"/>
                  <wp:effectExtent l="0" t="0" r="0" b="0"/>
                  <wp:docPr id="10" name="Picture 10" descr="Image result for one fish two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one fish two fis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8" t="-1220" r="-3348" b="47561"/>
                          <a:stretch/>
                        </pic:blipFill>
                        <pic:spPr bwMode="auto">
                          <a:xfrm>
                            <a:off x="0" y="0"/>
                            <a:ext cx="927190" cy="5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1D0F92" w14:textId="1298E93C" w:rsidR="00C71A32" w:rsidRPr="00E058EE" w:rsidRDefault="00C71A32" w:rsidP="00E65376">
            <w:pPr>
              <w:pStyle w:val="Dat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CE5EED">
              <w:rPr>
                <w:sz w:val="18"/>
                <w:szCs w:val="18"/>
              </w:rPr>
              <w:t xml:space="preserve">Dress up as your favorite </w:t>
            </w:r>
            <w:proofErr w:type="spellStart"/>
            <w:proofErr w:type="gramStart"/>
            <w:r w:rsidRPr="00CE5EED">
              <w:rPr>
                <w:sz w:val="18"/>
                <w:szCs w:val="18"/>
              </w:rPr>
              <w:t>Dr.Seuss</w:t>
            </w:r>
            <w:proofErr w:type="spellEnd"/>
            <w:proofErr w:type="gramEnd"/>
            <w:r w:rsidRPr="00CE5EED">
              <w:rPr>
                <w:sz w:val="18"/>
                <w:szCs w:val="18"/>
              </w:rPr>
              <w:t xml:space="preserve"> Character</w:t>
            </w:r>
            <w:r w:rsidRPr="00E058EE">
              <w:t xml:space="preserve">  </w:t>
            </w:r>
            <w:r>
              <w:rPr>
                <w:noProof/>
                <w14:ligatures w14:val="none"/>
                <w14:numForm w14:val="default"/>
                <w14:numSpacing w14:val="default"/>
                <w14:cntxtAlts w14:val="0"/>
              </w:rPr>
              <w:drawing>
                <wp:inline distT="0" distB="0" distL="0" distR="0" wp14:anchorId="3AABA3DE" wp14:editId="65BA424E">
                  <wp:extent cx="990598" cy="314325"/>
                  <wp:effectExtent l="0" t="0" r="635" b="0"/>
                  <wp:docPr id="11" name="Picture 11" descr="Image result for dr suess dress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dr suess dress u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959"/>
                          <a:stretch/>
                        </pic:blipFill>
                        <pic:spPr bwMode="auto">
                          <a:xfrm>
                            <a:off x="0" y="0"/>
                            <a:ext cx="1002550" cy="31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79497D" w14:textId="77777777" w:rsidR="00E65376" w:rsidRPr="00800780" w:rsidRDefault="00E65376" w:rsidP="00E65376">
            <w:pPr>
              <w:pStyle w:val="Date"/>
              <w:jc w:val="center"/>
              <w:rPr>
                <w:sz w:val="19"/>
                <w:szCs w:val="19"/>
                <w:highlight w:val="yellow"/>
              </w:rPr>
            </w:pPr>
            <w:r w:rsidRPr="00800780">
              <w:rPr>
                <w:sz w:val="19"/>
                <w:szCs w:val="19"/>
                <w:highlight w:val="yellow"/>
              </w:rPr>
              <w:t>**********</w:t>
            </w:r>
          </w:p>
          <w:p w14:paraId="4E0507D1" w14:textId="77777777" w:rsidR="00E65376" w:rsidRPr="00800780" w:rsidRDefault="00E65376" w:rsidP="00E65376">
            <w:pPr>
              <w:jc w:val="center"/>
              <w:rPr>
                <w:sz w:val="19"/>
                <w:szCs w:val="19"/>
              </w:rPr>
            </w:pPr>
            <w:r w:rsidRPr="00800780">
              <w:rPr>
                <w:sz w:val="19"/>
                <w:szCs w:val="19"/>
                <w:highlight w:val="yellow"/>
              </w:rPr>
              <w:t xml:space="preserve">We will be having Green Eggs and ham for </w:t>
            </w:r>
            <w:r>
              <w:rPr>
                <w:sz w:val="19"/>
                <w:szCs w:val="19"/>
                <w:highlight w:val="yellow"/>
              </w:rPr>
              <w:t xml:space="preserve">AM </w:t>
            </w:r>
            <w:r w:rsidRPr="00DE04E5">
              <w:rPr>
                <w:sz w:val="19"/>
                <w:szCs w:val="19"/>
                <w:highlight w:val="yellow"/>
              </w:rPr>
              <w:t>snack on 3/2</w:t>
            </w:r>
          </w:p>
          <w:p w14:paraId="04EB4B54" w14:textId="582D057D" w:rsidR="00C71A32" w:rsidRPr="00984D18" w:rsidRDefault="00C71A32" w:rsidP="00E65376">
            <w:pPr>
              <w:pStyle w:val="Date"/>
              <w:rPr>
                <w:sz w:val="24"/>
                <w:szCs w:val="24"/>
              </w:rPr>
            </w:pPr>
          </w:p>
        </w:tc>
      </w:tr>
      <w:tr w:rsidR="00C71A32" w14:paraId="3F093A60" w14:textId="77777777" w:rsidTr="00072BD9">
        <w:trPr>
          <w:trHeight w:hRule="exact" w:val="98"/>
          <w:jc w:val="center"/>
        </w:trPr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523E91" w14:textId="77777777" w:rsidR="00C71A32" w:rsidRDefault="00C71A32" w:rsidP="00E65376">
            <w:pPr>
              <w:pStyle w:val="CalendarText"/>
            </w:pPr>
          </w:p>
        </w:tc>
        <w:tc>
          <w:tcPr>
            <w:tcW w:w="2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3708AF" w14:textId="77777777" w:rsidR="00C71A32" w:rsidRDefault="00C71A32" w:rsidP="00E65376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54EA68" w14:textId="77777777" w:rsidR="00C71A32" w:rsidRDefault="00C71A32" w:rsidP="00E65376">
            <w:pPr>
              <w:pStyle w:val="CalendarText"/>
            </w:pPr>
          </w:p>
        </w:tc>
        <w:tc>
          <w:tcPr>
            <w:tcW w:w="2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B1608A" w14:textId="77777777" w:rsidR="00C71A32" w:rsidRDefault="00C71A32" w:rsidP="00E65376">
            <w:pPr>
              <w:pStyle w:val="CalendarText"/>
            </w:pPr>
          </w:p>
        </w:tc>
        <w:tc>
          <w:tcPr>
            <w:tcW w:w="23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D14FEB" w14:textId="77777777" w:rsidR="00C71A32" w:rsidRPr="00984D18" w:rsidRDefault="00C71A32" w:rsidP="00E65376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F3D6A5" w14:textId="77777777" w:rsidR="00C71A32" w:rsidRPr="00E058EE" w:rsidRDefault="00C71A32" w:rsidP="00E65376">
            <w:pPr>
              <w:pStyle w:val="CalendarText"/>
            </w:pPr>
          </w:p>
        </w:tc>
        <w:tc>
          <w:tcPr>
            <w:tcW w:w="20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7E3D7A" w14:textId="77777777" w:rsidR="00C71A32" w:rsidRDefault="00C71A32" w:rsidP="00E65376">
            <w:pPr>
              <w:pStyle w:val="CalendarText"/>
            </w:pPr>
          </w:p>
        </w:tc>
      </w:tr>
      <w:tr w:rsidR="00C71A32" w14:paraId="2985F222" w14:textId="77777777" w:rsidTr="00072BD9">
        <w:trPr>
          <w:trHeight w:hRule="exact" w:val="1518"/>
          <w:jc w:val="center"/>
        </w:trPr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115289" w14:textId="77777777" w:rsidR="00C71A32" w:rsidRPr="00136DF9" w:rsidRDefault="00C71A32" w:rsidP="00E65376">
            <w:pPr>
              <w:pStyle w:val="Date"/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Letters of the Month:</w:t>
            </w:r>
          </w:p>
          <w:p w14:paraId="13982D8F" w14:textId="60394F6B" w:rsidR="00C71A32" w:rsidRPr="00136DF9" w:rsidRDefault="00C71A32" w:rsidP="00E653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Ll</w:t>
            </w:r>
            <w:proofErr w:type="spellEnd"/>
            <w:r>
              <w:rPr>
                <w:sz w:val="30"/>
                <w:szCs w:val="30"/>
              </w:rPr>
              <w:t>, Ff, Bb</w:t>
            </w:r>
          </w:p>
        </w:tc>
        <w:tc>
          <w:tcPr>
            <w:tcW w:w="2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188DFB" w14:textId="4EF3882B" w:rsidR="00C71A32" w:rsidRDefault="00C71A32" w:rsidP="00E65376">
            <w:pPr>
              <w:pStyle w:val="Date"/>
              <w:jc w:val="center"/>
              <w:rPr>
                <w:sz w:val="24"/>
                <w:szCs w:val="24"/>
              </w:rPr>
            </w:pPr>
            <w:r>
              <w:t xml:space="preserve">7 </w:t>
            </w:r>
            <w:r>
              <w:rPr>
                <w:sz w:val="24"/>
                <w:szCs w:val="24"/>
              </w:rPr>
              <w:t>“</w:t>
            </w:r>
            <w:proofErr w:type="spellStart"/>
            <w:r w:rsidR="00DE04E5">
              <w:rPr>
                <w:sz w:val="24"/>
                <w:szCs w:val="24"/>
              </w:rPr>
              <w:t>Ll</w:t>
            </w:r>
            <w:proofErr w:type="spellEnd"/>
            <w:r w:rsidRPr="00351A49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351A49">
              <w:rPr>
                <w:sz w:val="24"/>
                <w:szCs w:val="24"/>
              </w:rPr>
              <w:t xml:space="preserve">tracing and </w:t>
            </w:r>
            <w:r w:rsidR="004B3D82">
              <w:rPr>
                <w:sz w:val="24"/>
                <w:szCs w:val="24"/>
              </w:rPr>
              <w:t>Leprechaun Hat</w:t>
            </w:r>
          </w:p>
          <w:p w14:paraId="590BB784" w14:textId="77777777" w:rsidR="00C71A32" w:rsidRPr="00C879EC" w:rsidRDefault="00C71A32" w:rsidP="00E65376"/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8C1AEC" w14:textId="728D111F" w:rsidR="00C71A32" w:rsidRDefault="00DE04E5" w:rsidP="00E65376">
            <w:pPr>
              <w:pStyle w:val="Date"/>
              <w:jc w:val="center"/>
              <w:rPr>
                <w:sz w:val="24"/>
                <w:szCs w:val="24"/>
              </w:rPr>
            </w:pPr>
            <w:r>
              <w:t>8</w:t>
            </w:r>
            <w:r w:rsidR="00C71A32">
              <w:t xml:space="preserve"> </w:t>
            </w:r>
            <w:r w:rsidR="00C71A32">
              <w:rPr>
                <w:sz w:val="24"/>
                <w:szCs w:val="24"/>
              </w:rPr>
              <w:t xml:space="preserve">#11 </w:t>
            </w:r>
            <w:r w:rsidR="00C71A32" w:rsidRPr="00351A49">
              <w:rPr>
                <w:sz w:val="24"/>
                <w:szCs w:val="24"/>
              </w:rPr>
              <w:t>tracing</w:t>
            </w:r>
          </w:p>
          <w:p w14:paraId="28D6D53D" w14:textId="7D429EF0" w:rsidR="004B3D82" w:rsidRPr="004B3D82" w:rsidRDefault="004B3D82" w:rsidP="004B3D82">
            <w:pPr>
              <w:jc w:val="center"/>
            </w:pPr>
            <w:r>
              <w:t>and Dr. Seuss hat craft</w:t>
            </w:r>
          </w:p>
          <w:p w14:paraId="66F18CA6" w14:textId="77777777" w:rsidR="00C71A32" w:rsidRPr="00C879EC" w:rsidRDefault="00C71A32" w:rsidP="00E65376"/>
        </w:tc>
        <w:tc>
          <w:tcPr>
            <w:tcW w:w="2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ADAFFE" w14:textId="044D4BA7" w:rsidR="00C71A32" w:rsidRDefault="00DE04E5" w:rsidP="00E65376">
            <w:pPr>
              <w:pStyle w:val="Date"/>
              <w:jc w:val="center"/>
              <w:rPr>
                <w:sz w:val="24"/>
                <w:szCs w:val="24"/>
              </w:rPr>
            </w:pPr>
            <w:r>
              <w:t>9</w:t>
            </w:r>
            <w:r w:rsidR="00C71A32">
              <w:t xml:space="preserve"> </w:t>
            </w:r>
            <w:r w:rsidR="00C71A32" w:rsidRPr="00E25D54">
              <w:rPr>
                <w:sz w:val="24"/>
                <w:szCs w:val="24"/>
              </w:rPr>
              <w:t>Walking Rainbow Science</w:t>
            </w:r>
            <w:r w:rsidR="00C71A32">
              <w:t xml:space="preserve"> </w:t>
            </w:r>
            <w:r w:rsidR="00C71A32" w:rsidRPr="00E25D54">
              <w:rPr>
                <w:sz w:val="24"/>
                <w:szCs w:val="24"/>
              </w:rPr>
              <w:t>Project</w:t>
            </w:r>
          </w:p>
          <w:p w14:paraId="31458E7F" w14:textId="77777777" w:rsidR="00C71A32" w:rsidRPr="00C879EC" w:rsidRDefault="00C71A32" w:rsidP="00E65376"/>
        </w:tc>
        <w:tc>
          <w:tcPr>
            <w:tcW w:w="23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787534" w14:textId="49382268" w:rsidR="00C71A32" w:rsidRDefault="00C71A32" w:rsidP="00E65376">
            <w:pPr>
              <w:pStyle w:val="Date"/>
              <w:jc w:val="center"/>
              <w:rPr>
                <w:sz w:val="20"/>
                <w:szCs w:val="20"/>
              </w:rPr>
            </w:pPr>
            <w:r>
              <w:t>1</w:t>
            </w:r>
            <w:r w:rsidR="00DE04E5">
              <w:t>0</w:t>
            </w:r>
            <w:r>
              <w:t xml:space="preserve"> </w:t>
            </w:r>
            <w:r w:rsidR="00E65376">
              <w:rPr>
                <w:sz w:val="24"/>
                <w:szCs w:val="24"/>
              </w:rPr>
              <w:t xml:space="preserve">Clover </w:t>
            </w:r>
            <w:r w:rsidR="007C0BC1">
              <w:rPr>
                <w:sz w:val="24"/>
                <w:szCs w:val="24"/>
              </w:rPr>
              <w:t>marble painting</w:t>
            </w:r>
            <w:r w:rsidR="00E65376">
              <w:rPr>
                <w:sz w:val="24"/>
                <w:szCs w:val="24"/>
              </w:rPr>
              <w:t xml:space="preserve"> </w:t>
            </w:r>
          </w:p>
          <w:p w14:paraId="2C352847" w14:textId="77777777" w:rsidR="00C71A32" w:rsidRPr="00C879EC" w:rsidRDefault="00C71A32" w:rsidP="00E65376"/>
        </w:tc>
        <w:tc>
          <w:tcPr>
            <w:tcW w:w="21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F4B727" w14:textId="74E4A911" w:rsidR="004B3D82" w:rsidRPr="004B3D82" w:rsidRDefault="00C71A32" w:rsidP="004B3D82">
            <w:pPr>
              <w:pStyle w:val="Date"/>
              <w:jc w:val="center"/>
            </w:pPr>
            <w:r>
              <w:t>1</w:t>
            </w:r>
            <w:r w:rsidR="00DE04E5">
              <w:t>1</w:t>
            </w:r>
            <w:r w:rsidR="004B3D82">
              <w:t xml:space="preserve"> </w:t>
            </w:r>
            <w:r w:rsidR="004F4A1A" w:rsidRPr="004F4A1A">
              <w:rPr>
                <w:sz w:val="24"/>
                <w:szCs w:val="24"/>
              </w:rPr>
              <w:t>Paper Plate Rainbow</w:t>
            </w:r>
          </w:p>
        </w:tc>
        <w:tc>
          <w:tcPr>
            <w:tcW w:w="2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942CC3" w14:textId="77777777" w:rsidR="00C71A32" w:rsidRPr="00C879EC" w:rsidRDefault="00C71A32" w:rsidP="00E65376">
            <w:pPr>
              <w:jc w:val="center"/>
            </w:pPr>
          </w:p>
        </w:tc>
      </w:tr>
      <w:tr w:rsidR="00C71A32" w14:paraId="11F8CEE2" w14:textId="77777777" w:rsidTr="00072BD9">
        <w:trPr>
          <w:trHeight w:hRule="exact" w:val="98"/>
          <w:jc w:val="center"/>
        </w:trPr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A6CC29" w14:textId="77777777" w:rsidR="00C71A32" w:rsidRDefault="00C71A32" w:rsidP="00E65376">
            <w:pPr>
              <w:pStyle w:val="CalendarText"/>
            </w:pPr>
          </w:p>
        </w:tc>
        <w:tc>
          <w:tcPr>
            <w:tcW w:w="2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F2F127" w14:textId="77777777" w:rsidR="00C71A32" w:rsidRDefault="00C71A32" w:rsidP="00E65376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1A17BF" w14:textId="77777777" w:rsidR="00C71A32" w:rsidRDefault="00C71A32" w:rsidP="00E65376">
            <w:pPr>
              <w:pStyle w:val="CalendarText"/>
            </w:pPr>
          </w:p>
        </w:tc>
        <w:tc>
          <w:tcPr>
            <w:tcW w:w="2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0DC52B" w14:textId="77777777" w:rsidR="00C71A32" w:rsidRDefault="00C71A32" w:rsidP="00E65376">
            <w:pPr>
              <w:pStyle w:val="CalendarText"/>
            </w:pPr>
          </w:p>
        </w:tc>
        <w:tc>
          <w:tcPr>
            <w:tcW w:w="23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51C0BD" w14:textId="77777777" w:rsidR="00C71A32" w:rsidRPr="00351A49" w:rsidRDefault="00C71A32" w:rsidP="00E65376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5BDC64" w14:textId="77777777" w:rsidR="00C71A32" w:rsidRPr="00E058EE" w:rsidRDefault="00C71A32" w:rsidP="00E65376">
            <w:pPr>
              <w:pStyle w:val="CalendarText"/>
            </w:pPr>
          </w:p>
        </w:tc>
        <w:tc>
          <w:tcPr>
            <w:tcW w:w="20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22B7FB" w14:textId="77777777" w:rsidR="00C71A32" w:rsidRPr="001A5C57" w:rsidRDefault="00C71A32" w:rsidP="00E65376">
            <w:pPr>
              <w:pStyle w:val="CalendarText"/>
              <w:rPr>
                <w:sz w:val="20"/>
                <w:szCs w:val="20"/>
              </w:rPr>
            </w:pPr>
          </w:p>
        </w:tc>
      </w:tr>
      <w:tr w:rsidR="00C71A32" w14:paraId="0621BE9E" w14:textId="77777777" w:rsidTr="00072BD9">
        <w:trPr>
          <w:trHeight w:hRule="exact" w:val="1551"/>
          <w:jc w:val="center"/>
        </w:trPr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257E82" w14:textId="77777777" w:rsidR="00C71A32" w:rsidRPr="00136DF9" w:rsidRDefault="00C71A32" w:rsidP="00E65376">
            <w:pPr>
              <w:pStyle w:val="Date"/>
              <w:jc w:val="center"/>
              <w:rPr>
                <w:sz w:val="24"/>
                <w:szCs w:val="24"/>
              </w:rPr>
            </w:pPr>
            <w:r w:rsidRPr="00136DF9">
              <w:rPr>
                <w:sz w:val="24"/>
                <w:szCs w:val="24"/>
              </w:rPr>
              <w:t>Numbers of the Month:</w:t>
            </w:r>
          </w:p>
          <w:p w14:paraId="667302DD" w14:textId="62D56AC9" w:rsidR="00C71A32" w:rsidRPr="00136DF9" w:rsidRDefault="00C71A32" w:rsidP="00E653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12,13,14</w:t>
            </w:r>
          </w:p>
        </w:tc>
        <w:tc>
          <w:tcPr>
            <w:tcW w:w="2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41B69E" w14:textId="6267BD92" w:rsidR="00C71A32" w:rsidRPr="00E058EE" w:rsidRDefault="00C71A32" w:rsidP="00E65376">
            <w:pPr>
              <w:pStyle w:val="Date"/>
              <w:jc w:val="center"/>
              <w:rPr>
                <w:sz w:val="24"/>
                <w:szCs w:val="24"/>
              </w:rPr>
            </w:pPr>
            <w:r>
              <w:t xml:space="preserve">14 </w:t>
            </w:r>
            <w:r>
              <w:rPr>
                <w:sz w:val="24"/>
                <w:szCs w:val="24"/>
              </w:rPr>
              <w:t>“</w:t>
            </w:r>
            <w:r w:rsidR="00DE04E5">
              <w:rPr>
                <w:sz w:val="24"/>
                <w:szCs w:val="24"/>
              </w:rPr>
              <w:t>Ff</w:t>
            </w:r>
            <w:r w:rsidRPr="00351A49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351A49">
              <w:rPr>
                <w:sz w:val="24"/>
                <w:szCs w:val="24"/>
              </w:rPr>
              <w:t xml:space="preserve">tracing and </w:t>
            </w:r>
            <w:r w:rsidR="00E65376">
              <w:rPr>
                <w:sz w:val="24"/>
                <w:szCs w:val="24"/>
              </w:rPr>
              <w:t>finger painting</w:t>
            </w:r>
          </w:p>
          <w:p w14:paraId="2507BF8A" w14:textId="77777777" w:rsidR="00C71A32" w:rsidRDefault="00C71A32" w:rsidP="00E65376">
            <w:pPr>
              <w:rPr>
                <w:noProof/>
                <w14:ligatures w14:val="none"/>
                <w14:cntxtAlts w14:val="0"/>
              </w:rPr>
            </w:pPr>
          </w:p>
          <w:p w14:paraId="354BD971" w14:textId="77777777" w:rsidR="00C71A32" w:rsidRDefault="00C71A32" w:rsidP="00E65376">
            <w:pPr>
              <w:rPr>
                <w:noProof/>
                <w14:ligatures w14:val="none"/>
                <w14:cntxtAlts w14:val="0"/>
              </w:rPr>
            </w:pPr>
          </w:p>
          <w:p w14:paraId="39E18264" w14:textId="77777777" w:rsidR="00C71A32" w:rsidRPr="00E058EE" w:rsidRDefault="00C71A32" w:rsidP="00E65376"/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B5414F7" w14:textId="36BC2AA9" w:rsidR="00C71A32" w:rsidRPr="00C21A7A" w:rsidRDefault="00C71A32" w:rsidP="00E65376">
            <w:pPr>
              <w:pStyle w:val="Date"/>
              <w:jc w:val="center"/>
              <w:rPr>
                <w:sz w:val="18"/>
                <w:szCs w:val="18"/>
              </w:rPr>
            </w:pPr>
            <w:r>
              <w:t>1</w:t>
            </w:r>
            <w:r w:rsidR="00DE04E5">
              <w:t>5</w:t>
            </w:r>
            <w:r w:rsidRPr="00351A49">
              <w:rPr>
                <w:sz w:val="24"/>
                <w:szCs w:val="24"/>
              </w:rPr>
              <w:t xml:space="preserve"> </w:t>
            </w:r>
            <w:r w:rsidRPr="00C21A7A">
              <w:rPr>
                <w:sz w:val="24"/>
                <w:szCs w:val="24"/>
              </w:rPr>
              <w:t>#12 tracing</w:t>
            </w:r>
            <w:r w:rsidR="00422D18">
              <w:rPr>
                <w:sz w:val="24"/>
                <w:szCs w:val="24"/>
              </w:rPr>
              <w:t xml:space="preserve"> and a </w:t>
            </w:r>
            <w:r w:rsidR="00422D18" w:rsidRPr="00E25D54">
              <w:rPr>
                <w:sz w:val="24"/>
                <w:szCs w:val="24"/>
              </w:rPr>
              <w:t>Shape Recognition Worksheet</w:t>
            </w:r>
          </w:p>
          <w:p w14:paraId="537476A3" w14:textId="77777777" w:rsidR="00C71A32" w:rsidRPr="00C21A7A" w:rsidRDefault="00C71A32" w:rsidP="00DE04E5">
            <w:pPr>
              <w:jc w:val="center"/>
            </w:pPr>
          </w:p>
        </w:tc>
        <w:tc>
          <w:tcPr>
            <w:tcW w:w="2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8CA66C" w14:textId="1366E6B4" w:rsidR="00C71A32" w:rsidRPr="001B2F98" w:rsidRDefault="00C71A32" w:rsidP="00422D18">
            <w:pPr>
              <w:pStyle w:val="Date"/>
              <w:jc w:val="center"/>
            </w:pPr>
            <w:r>
              <w:t>1</w:t>
            </w:r>
            <w:r w:rsidR="00DE04E5">
              <w:t>6</w:t>
            </w:r>
            <w:r>
              <w:t xml:space="preserve"> </w:t>
            </w:r>
            <w:r w:rsidR="004B3D82" w:rsidRPr="004B3D82">
              <w:rPr>
                <w:sz w:val="24"/>
                <w:szCs w:val="24"/>
              </w:rPr>
              <w:t>“Oh the places you’ll g</w:t>
            </w:r>
            <w:r w:rsidR="004B3D82">
              <w:rPr>
                <w:sz w:val="24"/>
                <w:szCs w:val="24"/>
              </w:rPr>
              <w:t xml:space="preserve">o” craft </w:t>
            </w:r>
          </w:p>
        </w:tc>
        <w:tc>
          <w:tcPr>
            <w:tcW w:w="23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E9AFF9" w14:textId="77777777" w:rsidR="00422D18" w:rsidRDefault="00C71A32" w:rsidP="00422D18">
            <w:pPr>
              <w:pStyle w:val="Date"/>
              <w:jc w:val="center"/>
              <w:rPr>
                <w:sz w:val="20"/>
                <w:szCs w:val="20"/>
              </w:rPr>
            </w:pPr>
            <w:r>
              <w:t>1</w:t>
            </w:r>
            <w:r w:rsidR="00DE04E5">
              <w:t>7</w:t>
            </w:r>
            <w:r>
              <w:t xml:space="preserve"> </w:t>
            </w:r>
            <w:r w:rsidR="00422D18" w:rsidRPr="001B2F98">
              <w:rPr>
                <w:sz w:val="20"/>
                <w:szCs w:val="20"/>
              </w:rPr>
              <w:t>St. Patty’s Day</w:t>
            </w:r>
            <w:r w:rsidR="00422D18">
              <w:rPr>
                <w:sz w:val="20"/>
                <w:szCs w:val="20"/>
              </w:rPr>
              <w:t xml:space="preserve"> </w:t>
            </w:r>
          </w:p>
          <w:p w14:paraId="3AA5D2E4" w14:textId="355592B3" w:rsidR="00422D18" w:rsidRDefault="00422D18" w:rsidP="00422D18">
            <w:pPr>
              <w:pStyle w:val="Date"/>
              <w:jc w:val="center"/>
              <w:rPr>
                <w:sz w:val="19"/>
                <w:szCs w:val="19"/>
              </w:rPr>
            </w:pPr>
            <w:r w:rsidRPr="00800780">
              <w:rPr>
                <w:sz w:val="19"/>
                <w:szCs w:val="19"/>
                <w:highlight w:val="yellow"/>
              </w:rPr>
              <w:t>****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20"/>
                <w:szCs w:val="20"/>
              </w:rPr>
              <w:t>Party</w:t>
            </w:r>
            <w:r w:rsidRPr="001B2F98">
              <w:rPr>
                <w:sz w:val="20"/>
                <w:szCs w:val="20"/>
              </w:rPr>
              <w:t xml:space="preserve"> </w:t>
            </w:r>
            <w:r w:rsidRPr="00800780">
              <w:rPr>
                <w:sz w:val="19"/>
                <w:szCs w:val="19"/>
                <w:highlight w:val="yellow"/>
              </w:rPr>
              <w:t>****</w:t>
            </w:r>
          </w:p>
          <w:p w14:paraId="22711E40" w14:textId="68A237EB" w:rsidR="00422D18" w:rsidRPr="00422D18" w:rsidRDefault="00422D18" w:rsidP="00422D18">
            <w:pPr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324814D4" wp14:editId="1253D66B">
                  <wp:extent cx="1085850" cy="352425"/>
                  <wp:effectExtent l="0" t="0" r="0" b="9525"/>
                  <wp:docPr id="7" name="Picture 7" descr="Image result for saint patty'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aint patty's d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/>
                          <a:stretch/>
                        </pic:blipFill>
                        <pic:spPr bwMode="auto">
                          <a:xfrm>
                            <a:off x="0" y="0"/>
                            <a:ext cx="1099559" cy="356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D93AD3" w14:textId="06983978" w:rsidR="00C71A32" w:rsidRPr="00136DF9" w:rsidRDefault="00C71A32" w:rsidP="00E65376">
            <w:pPr>
              <w:pStyle w:val="Date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B29655" w14:textId="24F91440" w:rsidR="00C71A32" w:rsidRPr="00E058EE" w:rsidRDefault="00C71A32" w:rsidP="00E65376">
            <w:pPr>
              <w:pStyle w:val="Date"/>
              <w:jc w:val="center"/>
              <w:rPr>
                <w:sz w:val="24"/>
                <w:szCs w:val="24"/>
              </w:rPr>
            </w:pPr>
            <w:r>
              <w:t>1</w:t>
            </w:r>
            <w:r w:rsidR="00DE04E5">
              <w:t>8</w:t>
            </w:r>
            <w:r w:rsidRPr="00E058EE">
              <w:t xml:space="preserve"> </w:t>
            </w:r>
            <w:r w:rsidR="004F4A1A" w:rsidRPr="00B26735">
              <w:rPr>
                <w:sz w:val="24"/>
                <w:szCs w:val="24"/>
                <w:highlight w:val="yellow"/>
              </w:rPr>
              <w:t>Pajama Day</w:t>
            </w:r>
            <w:r w:rsidR="004F4A1A">
              <w:rPr>
                <w:sz w:val="24"/>
                <w:szCs w:val="24"/>
              </w:rPr>
              <w:t xml:space="preserve"> &amp; </w:t>
            </w:r>
            <w:r w:rsidR="00422D18" w:rsidRPr="00E25D54">
              <w:rPr>
                <w:sz w:val="24"/>
                <w:szCs w:val="24"/>
              </w:rPr>
              <w:t>Leprechaun Trail Mix</w:t>
            </w:r>
          </w:p>
          <w:p w14:paraId="453E0103" w14:textId="77777777" w:rsidR="00C71A32" w:rsidRPr="00E058EE" w:rsidRDefault="00C71A32" w:rsidP="00E65376">
            <w:pPr>
              <w:pStyle w:val="Date"/>
              <w:jc w:val="center"/>
              <w:rPr>
                <w:sz w:val="24"/>
                <w:szCs w:val="24"/>
              </w:rPr>
            </w:pPr>
          </w:p>
          <w:p w14:paraId="76B9AA86" w14:textId="77777777" w:rsidR="00C71A32" w:rsidRPr="00E058EE" w:rsidRDefault="00C71A32" w:rsidP="00E65376"/>
        </w:tc>
        <w:tc>
          <w:tcPr>
            <w:tcW w:w="2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D4FE05" w14:textId="72B330DD" w:rsidR="00C71A32" w:rsidRPr="001A5C57" w:rsidRDefault="00C71A32" w:rsidP="00E65376">
            <w:pPr>
              <w:pStyle w:val="Date"/>
              <w:jc w:val="center"/>
              <w:rPr>
                <w:sz w:val="20"/>
                <w:szCs w:val="20"/>
              </w:rPr>
            </w:pPr>
          </w:p>
        </w:tc>
      </w:tr>
      <w:tr w:rsidR="00C71A32" w14:paraId="39949ABD" w14:textId="77777777" w:rsidTr="00072BD9">
        <w:trPr>
          <w:trHeight w:hRule="exact" w:val="98"/>
          <w:jc w:val="center"/>
        </w:trPr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9A5ABC" w14:textId="77777777" w:rsidR="00C71A32" w:rsidRDefault="00C71A32" w:rsidP="00E65376">
            <w:pPr>
              <w:pStyle w:val="CalendarText"/>
            </w:pPr>
          </w:p>
        </w:tc>
        <w:tc>
          <w:tcPr>
            <w:tcW w:w="2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97D17E" w14:textId="77777777" w:rsidR="00C71A32" w:rsidRDefault="00C71A32" w:rsidP="00E65376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64CBEA3" w14:textId="77777777" w:rsidR="00C71A32" w:rsidRDefault="00C71A32" w:rsidP="00E65376">
            <w:pPr>
              <w:pStyle w:val="CalendarText"/>
            </w:pPr>
          </w:p>
        </w:tc>
        <w:tc>
          <w:tcPr>
            <w:tcW w:w="2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3A7AAF" w14:textId="77777777" w:rsidR="00C71A32" w:rsidRDefault="00C71A32" w:rsidP="00E65376">
            <w:pPr>
              <w:pStyle w:val="CalendarText"/>
            </w:pPr>
          </w:p>
        </w:tc>
        <w:tc>
          <w:tcPr>
            <w:tcW w:w="23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8174FF" w14:textId="77777777" w:rsidR="00C71A32" w:rsidRDefault="00C71A32" w:rsidP="00E65376">
            <w:pPr>
              <w:pStyle w:val="CalendarText"/>
            </w:pPr>
          </w:p>
        </w:tc>
        <w:tc>
          <w:tcPr>
            <w:tcW w:w="21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724A5B" w14:textId="77777777" w:rsidR="00C71A32" w:rsidRDefault="00C71A32" w:rsidP="00E65376">
            <w:pPr>
              <w:pStyle w:val="CalendarText"/>
            </w:pPr>
          </w:p>
        </w:tc>
        <w:tc>
          <w:tcPr>
            <w:tcW w:w="20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9B583B" w14:textId="77777777" w:rsidR="00C71A32" w:rsidRDefault="00C71A32" w:rsidP="00E65376">
            <w:pPr>
              <w:pStyle w:val="CalendarText"/>
            </w:pPr>
          </w:p>
        </w:tc>
      </w:tr>
      <w:tr w:rsidR="00C71A32" w14:paraId="73B26255" w14:textId="77777777" w:rsidTr="00072BD9">
        <w:trPr>
          <w:trHeight w:hRule="exact" w:val="1595"/>
          <w:jc w:val="center"/>
        </w:trPr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010D32" w14:textId="77777777" w:rsidR="00C71A32" w:rsidRDefault="00C71A32" w:rsidP="00E65376">
            <w:pPr>
              <w:pStyle w:val="Date"/>
              <w:jc w:val="center"/>
              <w:rPr>
                <w:sz w:val="24"/>
                <w:szCs w:val="24"/>
              </w:rPr>
            </w:pPr>
            <w:r w:rsidRPr="0020182D">
              <w:rPr>
                <w:sz w:val="24"/>
                <w:szCs w:val="24"/>
              </w:rPr>
              <w:t>Book of the Month:</w:t>
            </w:r>
          </w:p>
          <w:p w14:paraId="6463E40B" w14:textId="77777777" w:rsidR="00C71A32" w:rsidRDefault="00C71A32" w:rsidP="00E65376">
            <w:pPr>
              <w:jc w:val="center"/>
            </w:pPr>
            <w:r>
              <w:t>Variety of</w:t>
            </w:r>
          </w:p>
          <w:p w14:paraId="673072A1" w14:textId="77777777" w:rsidR="00C71A32" w:rsidRPr="00113AF2" w:rsidRDefault="00C71A32" w:rsidP="00E65376">
            <w:pPr>
              <w:jc w:val="center"/>
            </w:pPr>
            <w:r>
              <w:t xml:space="preserve"> Dr. Seuss Books</w:t>
            </w:r>
          </w:p>
          <w:p w14:paraId="48AA7543" w14:textId="77777777" w:rsidR="00C71A32" w:rsidRPr="00113AF2" w:rsidRDefault="00C71A32" w:rsidP="00E65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615EF6" w14:textId="3FD7BD67" w:rsidR="00C71A32" w:rsidRDefault="00C71A32" w:rsidP="00E65376">
            <w:pPr>
              <w:pStyle w:val="Date"/>
              <w:jc w:val="center"/>
            </w:pPr>
            <w:r>
              <w:t xml:space="preserve">21 </w:t>
            </w:r>
            <w:r>
              <w:rPr>
                <w:sz w:val="24"/>
                <w:szCs w:val="24"/>
              </w:rPr>
              <w:t>“</w:t>
            </w:r>
            <w:r w:rsidR="00DE04E5">
              <w:rPr>
                <w:sz w:val="24"/>
                <w:szCs w:val="24"/>
              </w:rPr>
              <w:t>Bb</w:t>
            </w:r>
            <w:r w:rsidRPr="00351A49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351A49">
              <w:rPr>
                <w:sz w:val="24"/>
                <w:szCs w:val="24"/>
              </w:rPr>
              <w:t xml:space="preserve">tracing </w:t>
            </w:r>
            <w:r w:rsidR="00DE04E5">
              <w:rPr>
                <w:sz w:val="24"/>
                <w:szCs w:val="24"/>
              </w:rPr>
              <w:t>and</w:t>
            </w:r>
            <w:r w:rsidR="00E65376">
              <w:rPr>
                <w:sz w:val="24"/>
                <w:szCs w:val="24"/>
              </w:rPr>
              <w:t xml:space="preserve"> Bubble painting</w:t>
            </w:r>
          </w:p>
          <w:p w14:paraId="0884D21F" w14:textId="77777777" w:rsidR="00C71A32" w:rsidRPr="00410833" w:rsidRDefault="00C71A32" w:rsidP="00E65376"/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A7D9F10" w14:textId="0094142E" w:rsidR="00C71A32" w:rsidRDefault="00C71A32" w:rsidP="00E65376">
            <w:pPr>
              <w:pStyle w:val="Date"/>
              <w:jc w:val="center"/>
            </w:pPr>
            <w:r>
              <w:t>2</w:t>
            </w:r>
            <w:r w:rsidR="00DE04E5">
              <w:t>2</w:t>
            </w:r>
            <w:r w:rsidRPr="00351A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#13 </w:t>
            </w:r>
            <w:r w:rsidRPr="00351A49">
              <w:rPr>
                <w:sz w:val="24"/>
                <w:szCs w:val="24"/>
              </w:rPr>
              <w:t>tracing</w:t>
            </w:r>
            <w:r w:rsidR="00422D18">
              <w:rPr>
                <w:sz w:val="24"/>
                <w:szCs w:val="24"/>
              </w:rPr>
              <w:t xml:space="preserve"> and </w:t>
            </w:r>
            <w:r w:rsidR="00422D18" w:rsidRPr="00E25D54">
              <w:rPr>
                <w:sz w:val="24"/>
                <w:szCs w:val="24"/>
              </w:rPr>
              <w:t>Lucky Graph</w:t>
            </w:r>
            <w:r w:rsidR="00422D18">
              <w:rPr>
                <w:sz w:val="24"/>
                <w:szCs w:val="24"/>
              </w:rPr>
              <w:t xml:space="preserve">  </w:t>
            </w:r>
          </w:p>
          <w:p w14:paraId="704C24AB" w14:textId="77777777" w:rsidR="00C71A32" w:rsidRDefault="00C71A32" w:rsidP="00E65376">
            <w:pPr>
              <w:pStyle w:val="Date"/>
              <w:jc w:val="center"/>
            </w:pPr>
          </w:p>
        </w:tc>
        <w:tc>
          <w:tcPr>
            <w:tcW w:w="2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42797A0" w14:textId="281C752E" w:rsidR="004F4A1A" w:rsidRPr="004F4A1A" w:rsidRDefault="00C71A32" w:rsidP="004F4A1A">
            <w:pPr>
              <w:pStyle w:val="Date"/>
              <w:jc w:val="center"/>
              <w:rPr>
                <w:sz w:val="24"/>
                <w:szCs w:val="24"/>
              </w:rPr>
            </w:pPr>
            <w:r>
              <w:t>2</w:t>
            </w:r>
            <w:r w:rsidR="00DE04E5">
              <w:t>3</w:t>
            </w:r>
            <w:r>
              <w:rPr>
                <w:sz w:val="24"/>
                <w:szCs w:val="24"/>
              </w:rPr>
              <w:t xml:space="preserve"> </w:t>
            </w:r>
            <w:r w:rsidR="004F4A1A">
              <w:rPr>
                <w:sz w:val="24"/>
                <w:szCs w:val="24"/>
              </w:rPr>
              <w:t>Rain</w:t>
            </w:r>
            <w:r w:rsidR="0010471D">
              <w:rPr>
                <w:sz w:val="24"/>
                <w:szCs w:val="24"/>
              </w:rPr>
              <w:t xml:space="preserve">bow Heart Name making </w:t>
            </w:r>
          </w:p>
        </w:tc>
        <w:tc>
          <w:tcPr>
            <w:tcW w:w="23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B6FCEB" w14:textId="538D549D" w:rsidR="00C71A32" w:rsidRPr="00593C2F" w:rsidRDefault="00C71A32" w:rsidP="00593C2F">
            <w:pPr>
              <w:pStyle w:val="Date"/>
              <w:jc w:val="center"/>
              <w:rPr>
                <w:sz w:val="24"/>
                <w:szCs w:val="24"/>
              </w:rPr>
            </w:pPr>
            <w:r>
              <w:t>2</w:t>
            </w:r>
            <w:r w:rsidR="00DE04E5">
              <w:t>4</w:t>
            </w:r>
            <w:r>
              <w:t xml:space="preserve"> </w:t>
            </w:r>
            <w:r w:rsidR="00593C2F" w:rsidRPr="00593C2F">
              <w:rPr>
                <w:sz w:val="24"/>
                <w:szCs w:val="24"/>
              </w:rPr>
              <w:t>Foot</w:t>
            </w:r>
            <w:r w:rsidR="00B26735">
              <w:rPr>
                <w:sz w:val="24"/>
                <w:szCs w:val="24"/>
              </w:rPr>
              <w:t xml:space="preserve"> L</w:t>
            </w:r>
            <w:r w:rsidR="00593C2F" w:rsidRPr="00593C2F">
              <w:rPr>
                <w:sz w:val="24"/>
                <w:szCs w:val="24"/>
              </w:rPr>
              <w:t xml:space="preserve">oop Rainbow Necklace </w:t>
            </w:r>
          </w:p>
          <w:p w14:paraId="75119BB5" w14:textId="77777777" w:rsidR="00C71A32" w:rsidRPr="00B833C1" w:rsidRDefault="00C71A32" w:rsidP="00E65376"/>
        </w:tc>
        <w:tc>
          <w:tcPr>
            <w:tcW w:w="21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83949B" w14:textId="060A539C" w:rsidR="00C71A32" w:rsidRPr="002B1B4C" w:rsidRDefault="00C71A32" w:rsidP="00593C2F">
            <w:pPr>
              <w:pStyle w:val="Date"/>
              <w:jc w:val="center"/>
              <w:rPr>
                <w:sz w:val="24"/>
                <w:szCs w:val="24"/>
              </w:rPr>
            </w:pPr>
            <w:r w:rsidRPr="002B1B4C">
              <w:t>2</w:t>
            </w:r>
            <w:r w:rsidR="00DE04E5">
              <w:t>5</w:t>
            </w:r>
            <w:r w:rsidRPr="002B1B4C">
              <w:rPr>
                <w:sz w:val="24"/>
                <w:szCs w:val="24"/>
              </w:rPr>
              <w:t xml:space="preserve"> </w:t>
            </w:r>
            <w:r w:rsidR="00593C2F">
              <w:rPr>
                <w:sz w:val="24"/>
                <w:szCs w:val="24"/>
              </w:rPr>
              <w:t>“It looked like spilt milk” story and craft</w:t>
            </w:r>
          </w:p>
        </w:tc>
        <w:tc>
          <w:tcPr>
            <w:tcW w:w="2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E8F957" w14:textId="77777777" w:rsidR="00C71A32" w:rsidRDefault="00C71A32" w:rsidP="00E65376">
            <w:pPr>
              <w:pStyle w:val="Date"/>
            </w:pPr>
          </w:p>
        </w:tc>
      </w:tr>
      <w:tr w:rsidR="00C71A32" w14:paraId="4CC8407B" w14:textId="77777777" w:rsidTr="00072BD9">
        <w:trPr>
          <w:trHeight w:hRule="exact" w:val="98"/>
          <w:jc w:val="center"/>
        </w:trPr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734E04" w14:textId="77777777" w:rsidR="00C71A32" w:rsidRDefault="00C71A32" w:rsidP="00E65376">
            <w:pPr>
              <w:pStyle w:val="CalendarText"/>
            </w:pPr>
          </w:p>
        </w:tc>
        <w:tc>
          <w:tcPr>
            <w:tcW w:w="2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84C219" w14:textId="77777777" w:rsidR="00C71A32" w:rsidRDefault="00C71A32" w:rsidP="00E65376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F172055" w14:textId="77777777" w:rsidR="00C71A32" w:rsidRDefault="00C71A32" w:rsidP="00E65376">
            <w:pPr>
              <w:pStyle w:val="CalendarText"/>
            </w:pPr>
          </w:p>
        </w:tc>
        <w:tc>
          <w:tcPr>
            <w:tcW w:w="2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5404269" w14:textId="77777777" w:rsidR="00C71A32" w:rsidRDefault="00C71A32" w:rsidP="00E65376">
            <w:pPr>
              <w:pStyle w:val="CalendarText"/>
            </w:pPr>
          </w:p>
        </w:tc>
        <w:tc>
          <w:tcPr>
            <w:tcW w:w="23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406E57" w14:textId="77777777" w:rsidR="00C71A32" w:rsidRDefault="00C71A32" w:rsidP="00E65376">
            <w:pPr>
              <w:pStyle w:val="CalendarText"/>
            </w:pPr>
          </w:p>
        </w:tc>
        <w:tc>
          <w:tcPr>
            <w:tcW w:w="21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D5E24A" w14:textId="77777777" w:rsidR="00C71A32" w:rsidRPr="002B1B4C" w:rsidRDefault="00C71A32" w:rsidP="00E65376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56ECD4" w14:textId="77777777" w:rsidR="00C71A32" w:rsidRDefault="00C71A32" w:rsidP="00E65376">
            <w:pPr>
              <w:pStyle w:val="CalendarText"/>
            </w:pPr>
          </w:p>
        </w:tc>
      </w:tr>
      <w:tr w:rsidR="00C71A32" w14:paraId="63680798" w14:textId="77777777" w:rsidTr="00072BD9">
        <w:trPr>
          <w:trHeight w:hRule="exact" w:val="1385"/>
          <w:jc w:val="center"/>
        </w:trPr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5E82C1" w14:textId="77777777" w:rsidR="00C71A32" w:rsidRPr="00136DF9" w:rsidRDefault="00C71A32" w:rsidP="00E65376">
            <w:pPr>
              <w:pStyle w:val="Date"/>
              <w:rPr>
                <w:highlight w:val="yellow"/>
              </w:rPr>
            </w:pPr>
          </w:p>
        </w:tc>
        <w:tc>
          <w:tcPr>
            <w:tcW w:w="2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9CAF84E" w14:textId="4075B121" w:rsidR="00C71A32" w:rsidRDefault="00C71A32" w:rsidP="00E65376">
            <w:pPr>
              <w:pStyle w:val="Date"/>
              <w:jc w:val="center"/>
            </w:pPr>
            <w:r>
              <w:t xml:space="preserve">28 </w:t>
            </w:r>
            <w:r w:rsidR="00605219" w:rsidRPr="00605219">
              <w:rPr>
                <w:sz w:val="24"/>
                <w:szCs w:val="24"/>
              </w:rPr>
              <w:t xml:space="preserve">ABC </w:t>
            </w:r>
            <w:r w:rsidR="00A35EA9">
              <w:rPr>
                <w:sz w:val="24"/>
                <w:szCs w:val="24"/>
              </w:rPr>
              <w:t xml:space="preserve">and Number </w:t>
            </w:r>
            <w:r w:rsidR="00605219" w:rsidRPr="00605219">
              <w:rPr>
                <w:sz w:val="24"/>
                <w:szCs w:val="24"/>
              </w:rPr>
              <w:t>Review</w:t>
            </w: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A4D280" w14:textId="0146952F" w:rsidR="00C71A32" w:rsidRDefault="00C71A32" w:rsidP="00032156">
            <w:pPr>
              <w:pStyle w:val="Date"/>
              <w:jc w:val="center"/>
            </w:pPr>
            <w:r>
              <w:t>29</w:t>
            </w:r>
            <w:r w:rsidR="00032156">
              <w:rPr>
                <w:sz w:val="24"/>
                <w:szCs w:val="24"/>
              </w:rPr>
              <w:t xml:space="preserve"> Seed in a bag project</w:t>
            </w:r>
          </w:p>
        </w:tc>
        <w:tc>
          <w:tcPr>
            <w:tcW w:w="2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2C769B" w14:textId="3277C416" w:rsidR="00C71A32" w:rsidRDefault="00C71A32" w:rsidP="00E65376">
            <w:pPr>
              <w:pStyle w:val="Date"/>
              <w:jc w:val="center"/>
            </w:pPr>
            <w:r>
              <w:t xml:space="preserve">30 </w:t>
            </w:r>
            <w:r w:rsidR="00B26735" w:rsidRPr="00B26735">
              <w:rPr>
                <w:sz w:val="24"/>
                <w:szCs w:val="24"/>
              </w:rPr>
              <w:t>Get ready for Spring</w:t>
            </w:r>
            <w:r w:rsidR="00B26735">
              <w:t xml:space="preserve"> </w:t>
            </w:r>
          </w:p>
        </w:tc>
        <w:tc>
          <w:tcPr>
            <w:tcW w:w="23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CEE6C2" w14:textId="77777777" w:rsidR="00C71A32" w:rsidRDefault="00C71A32" w:rsidP="00E65376">
            <w:pPr>
              <w:pStyle w:val="Date"/>
              <w:jc w:val="center"/>
            </w:pPr>
          </w:p>
        </w:tc>
        <w:tc>
          <w:tcPr>
            <w:tcW w:w="21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778122" w14:textId="77777777" w:rsidR="00C71A32" w:rsidRPr="00835816" w:rsidRDefault="00C71A32" w:rsidP="00E65376">
            <w:pPr>
              <w:pStyle w:val="Date"/>
              <w:jc w:val="center"/>
            </w:pPr>
          </w:p>
        </w:tc>
        <w:tc>
          <w:tcPr>
            <w:tcW w:w="2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A1DB54" w14:textId="77777777" w:rsidR="00C71A32" w:rsidRPr="00835816" w:rsidRDefault="00C71A32" w:rsidP="00E65376">
            <w:pPr>
              <w:pStyle w:val="Date"/>
              <w:rPr>
                <w:sz w:val="22"/>
                <w:szCs w:val="22"/>
                <w:highlight w:val="yellow"/>
              </w:rPr>
            </w:pPr>
          </w:p>
        </w:tc>
      </w:tr>
      <w:tr w:rsidR="00C71A32" w14:paraId="7574E290" w14:textId="77777777" w:rsidTr="00072BD9">
        <w:trPr>
          <w:trHeight w:hRule="exact" w:val="98"/>
          <w:jc w:val="center"/>
        </w:trPr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F84982" w14:textId="77777777" w:rsidR="00C71A32" w:rsidRDefault="00C71A32" w:rsidP="00E65376">
            <w:pPr>
              <w:pStyle w:val="CalendarText"/>
            </w:pPr>
          </w:p>
        </w:tc>
        <w:tc>
          <w:tcPr>
            <w:tcW w:w="2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828BA4B" w14:textId="77777777" w:rsidR="00C71A32" w:rsidRDefault="00C71A32" w:rsidP="00E65376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7FC6AF" w14:textId="77777777" w:rsidR="00C71A32" w:rsidRDefault="00C71A32" w:rsidP="00E65376">
            <w:pPr>
              <w:pStyle w:val="CalendarText"/>
            </w:pPr>
          </w:p>
        </w:tc>
        <w:tc>
          <w:tcPr>
            <w:tcW w:w="2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F5EF95" w14:textId="77777777" w:rsidR="00C71A32" w:rsidRDefault="00C71A32" w:rsidP="00E65376">
            <w:pPr>
              <w:pStyle w:val="CalendarText"/>
            </w:pPr>
          </w:p>
        </w:tc>
        <w:tc>
          <w:tcPr>
            <w:tcW w:w="23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F4EFF6" w14:textId="77777777" w:rsidR="00C71A32" w:rsidRDefault="00C71A32" w:rsidP="00E65376">
            <w:pPr>
              <w:pStyle w:val="CalendarText"/>
            </w:pPr>
          </w:p>
        </w:tc>
        <w:tc>
          <w:tcPr>
            <w:tcW w:w="21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A6791F" w14:textId="77777777" w:rsidR="00C71A32" w:rsidRDefault="00C71A32" w:rsidP="00E65376">
            <w:pPr>
              <w:pStyle w:val="CalendarText"/>
            </w:pPr>
          </w:p>
        </w:tc>
        <w:tc>
          <w:tcPr>
            <w:tcW w:w="20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81826A" w14:textId="77777777" w:rsidR="00C71A32" w:rsidRPr="00835816" w:rsidRDefault="00C71A32" w:rsidP="00E65376">
            <w:pPr>
              <w:pStyle w:val="CalendarText"/>
              <w:rPr>
                <w:sz w:val="24"/>
                <w:szCs w:val="24"/>
              </w:rPr>
            </w:pPr>
          </w:p>
        </w:tc>
      </w:tr>
    </w:tbl>
    <w:p w14:paraId="3836E408" w14:textId="77777777" w:rsidR="00525886" w:rsidRDefault="00525886"/>
    <w:sectPr w:rsidR="00525886" w:rsidSect="00072B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tograph">
    <w:panose1 w:val="03080602000000000000"/>
    <w:charset w:val="00"/>
    <w:family w:val="script"/>
    <w:notTrueType/>
    <w:pitch w:val="variable"/>
    <w:sig w:usb0="800000AF" w:usb1="1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2"/>
    <w:rsid w:val="00032156"/>
    <w:rsid w:val="00072BD9"/>
    <w:rsid w:val="0010471D"/>
    <w:rsid w:val="00422D18"/>
    <w:rsid w:val="004B3D82"/>
    <w:rsid w:val="004F4A1A"/>
    <w:rsid w:val="00525886"/>
    <w:rsid w:val="00593C2F"/>
    <w:rsid w:val="00605219"/>
    <w:rsid w:val="007C0BC1"/>
    <w:rsid w:val="00A35EA9"/>
    <w:rsid w:val="00B26735"/>
    <w:rsid w:val="00C71A32"/>
    <w:rsid w:val="00DE04E5"/>
    <w:rsid w:val="00E6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03D0"/>
  <w15:chartTrackingRefBased/>
  <w15:docId w15:val="{89CE1B68-E0D8-4E26-B2CC-5E98CBC2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A32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C71A32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C71A32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C71A32"/>
    <w:pPr>
      <w:pageBreakBefore/>
      <w:spacing w:after="600"/>
      <w:jc w:val="center"/>
    </w:pPr>
    <w:rPr>
      <w:sz w:val="80"/>
      <w:szCs w:val="80"/>
    </w:rPr>
  </w:style>
  <w:style w:type="paragraph" w:styleId="Date">
    <w:name w:val="Date"/>
    <w:basedOn w:val="Normal"/>
    <w:next w:val="Normal"/>
    <w:link w:val="DateChar"/>
    <w:unhideWhenUsed/>
    <w:qFormat/>
    <w:rsid w:val="00C71A32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C71A32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Pepper Valley Learning Center</cp:lastModifiedBy>
  <cp:revision>2</cp:revision>
  <dcterms:created xsi:type="dcterms:W3CDTF">2022-02-28T18:40:00Z</dcterms:created>
  <dcterms:modified xsi:type="dcterms:W3CDTF">2022-02-28T18:40:00Z</dcterms:modified>
</cp:coreProperties>
</file>