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61"/>
        <w:tblW w:w="14705" w:type="dxa"/>
        <w:tblLook w:val="04A0" w:firstRow="1" w:lastRow="0" w:firstColumn="1" w:lastColumn="0" w:noHBand="0" w:noVBand="1"/>
      </w:tblPr>
      <w:tblGrid>
        <w:gridCol w:w="2941"/>
        <w:gridCol w:w="2941"/>
        <w:gridCol w:w="2941"/>
        <w:gridCol w:w="2941"/>
        <w:gridCol w:w="2941"/>
      </w:tblGrid>
      <w:tr w:rsidR="009E387A" w14:paraId="6364471C" w14:textId="77777777" w:rsidTr="00336AA6">
        <w:trPr>
          <w:trHeight w:val="568"/>
        </w:trPr>
        <w:tc>
          <w:tcPr>
            <w:tcW w:w="2941" w:type="dxa"/>
          </w:tcPr>
          <w:p w14:paraId="58695D5F" w14:textId="77777777" w:rsidR="009E387A" w:rsidRPr="009E387A" w:rsidRDefault="009E387A" w:rsidP="009E3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941" w:type="dxa"/>
          </w:tcPr>
          <w:p w14:paraId="5D2FE4D2" w14:textId="77777777" w:rsidR="009E387A" w:rsidRPr="009E387A" w:rsidRDefault="009E387A" w:rsidP="009E3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941" w:type="dxa"/>
          </w:tcPr>
          <w:p w14:paraId="116A27EE" w14:textId="77777777" w:rsidR="009E387A" w:rsidRPr="009E387A" w:rsidRDefault="009E387A" w:rsidP="009E3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941" w:type="dxa"/>
          </w:tcPr>
          <w:p w14:paraId="308A8E8F" w14:textId="77777777" w:rsidR="009E387A" w:rsidRPr="009E387A" w:rsidRDefault="009E387A" w:rsidP="009E3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941" w:type="dxa"/>
          </w:tcPr>
          <w:p w14:paraId="4E8BC729" w14:textId="77777777" w:rsidR="009E387A" w:rsidRPr="009E387A" w:rsidRDefault="009E387A" w:rsidP="009E3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9E387A" w14:paraId="3FF0041B" w14:textId="77777777" w:rsidTr="00336AA6">
        <w:trPr>
          <w:trHeight w:val="1688"/>
        </w:trPr>
        <w:tc>
          <w:tcPr>
            <w:tcW w:w="2941" w:type="dxa"/>
          </w:tcPr>
          <w:p w14:paraId="1908E77F" w14:textId="77777777" w:rsidR="00EC2A24" w:rsidRPr="00EC2A24" w:rsidRDefault="002029A1" w:rsidP="00EC2A2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05A5C350" w14:textId="77777777" w:rsidR="00F6790F" w:rsidRDefault="00F6790F" w:rsidP="00EC2A24">
            <w:pPr>
              <w:jc w:val="center"/>
            </w:pPr>
          </w:p>
          <w:p w14:paraId="4342952D" w14:textId="77777777" w:rsidR="00F6790F" w:rsidRDefault="00F6790F" w:rsidP="00F6790F">
            <w:r>
              <w:t xml:space="preserve">      Pretend to be a pirate</w:t>
            </w:r>
          </w:p>
          <w:p w14:paraId="6C61B344" w14:textId="77777777" w:rsidR="00F6790F" w:rsidRDefault="00F6790F" w:rsidP="00F6790F"/>
          <w:p w14:paraId="7B272253" w14:textId="77777777" w:rsidR="00CB352D" w:rsidRPr="00F6790F" w:rsidRDefault="00F6790F" w:rsidP="00F6790F">
            <w:pPr>
              <w:jc w:val="center"/>
            </w:pPr>
            <w:r>
              <w:t>Make telescopes</w:t>
            </w:r>
          </w:p>
        </w:tc>
        <w:tc>
          <w:tcPr>
            <w:tcW w:w="2941" w:type="dxa"/>
          </w:tcPr>
          <w:p w14:paraId="275CB647" w14:textId="77777777" w:rsidR="00F6790F" w:rsidRDefault="002029A1" w:rsidP="00EC2A24">
            <w:pPr>
              <w:jc w:val="right"/>
              <w:rPr>
                <w:b/>
              </w:rPr>
            </w:pPr>
            <w:r>
              <w:rPr>
                <w:b/>
              </w:rPr>
              <w:t xml:space="preserve"> 2</w:t>
            </w:r>
          </w:p>
          <w:p w14:paraId="2AC97977" w14:textId="77777777" w:rsidR="00F6790F" w:rsidRDefault="00F6790F" w:rsidP="00F6790F"/>
          <w:p w14:paraId="0E45A280" w14:textId="77777777" w:rsidR="00F91513" w:rsidRDefault="00F6790F" w:rsidP="00F6790F">
            <w:pPr>
              <w:jc w:val="center"/>
            </w:pPr>
            <w:r>
              <w:t>Pirate handprint</w:t>
            </w:r>
          </w:p>
          <w:p w14:paraId="2077BAEE" w14:textId="77777777" w:rsidR="00F91513" w:rsidRDefault="00F91513" w:rsidP="00F91513"/>
          <w:p w14:paraId="2C4AF94E" w14:textId="77777777" w:rsidR="00582F19" w:rsidRPr="00F91513" w:rsidRDefault="00F91513" w:rsidP="00F91513">
            <w:pPr>
              <w:jc w:val="center"/>
            </w:pPr>
            <w:r>
              <w:t>Sink the boat experiment</w:t>
            </w:r>
          </w:p>
        </w:tc>
        <w:tc>
          <w:tcPr>
            <w:tcW w:w="2941" w:type="dxa"/>
          </w:tcPr>
          <w:p w14:paraId="534AEBB1" w14:textId="77777777" w:rsidR="00F6790F" w:rsidRDefault="002029A1" w:rsidP="00EC2A24">
            <w:pPr>
              <w:jc w:val="right"/>
            </w:pPr>
            <w:r>
              <w:t>3</w:t>
            </w:r>
          </w:p>
          <w:p w14:paraId="7C40D4A4" w14:textId="77777777" w:rsidR="00F6790F" w:rsidRDefault="00F6790F" w:rsidP="00F6790F"/>
          <w:p w14:paraId="5E2A94A2" w14:textId="77777777" w:rsidR="00F91513" w:rsidRDefault="00F6790F" w:rsidP="00F6790F">
            <w:pPr>
              <w:jc w:val="center"/>
            </w:pPr>
            <w:r>
              <w:t>Pirate map</w:t>
            </w:r>
          </w:p>
          <w:p w14:paraId="2294EAD6" w14:textId="77777777" w:rsidR="00F91513" w:rsidRDefault="00F91513" w:rsidP="00F91513"/>
          <w:p w14:paraId="4601E15E" w14:textId="77777777" w:rsidR="00AE754D" w:rsidRPr="00F91513" w:rsidRDefault="00F91513" w:rsidP="00F91513">
            <w:pPr>
              <w:jc w:val="center"/>
            </w:pPr>
            <w:r>
              <w:t>What’s your pirate           name?</w:t>
            </w:r>
          </w:p>
        </w:tc>
        <w:tc>
          <w:tcPr>
            <w:tcW w:w="2941" w:type="dxa"/>
          </w:tcPr>
          <w:p w14:paraId="512FB3E1" w14:textId="77777777" w:rsidR="00F6790F" w:rsidRDefault="002029A1" w:rsidP="00EC2A24">
            <w:pPr>
              <w:jc w:val="right"/>
            </w:pPr>
            <w:r>
              <w:t>4</w:t>
            </w:r>
          </w:p>
          <w:p w14:paraId="2E14ABAF" w14:textId="77777777" w:rsidR="00F6790F" w:rsidRDefault="00F6790F" w:rsidP="00F6790F"/>
          <w:p w14:paraId="6A0B3675" w14:textId="77777777" w:rsidR="00F6790F" w:rsidRDefault="00F6790F" w:rsidP="00F6790F">
            <w:pPr>
              <w:jc w:val="center"/>
            </w:pPr>
            <w:r>
              <w:t>Sensory table</w:t>
            </w:r>
          </w:p>
          <w:p w14:paraId="4B351732" w14:textId="77777777" w:rsidR="00F6790F" w:rsidRDefault="00F6790F" w:rsidP="00F6790F"/>
          <w:p w14:paraId="4EC7BA32" w14:textId="77777777" w:rsidR="009E387A" w:rsidRPr="00F6790F" w:rsidRDefault="00F6790F" w:rsidP="00F6790F">
            <w:pPr>
              <w:jc w:val="center"/>
            </w:pPr>
            <w:r>
              <w:t>Looking for gold</w:t>
            </w:r>
          </w:p>
        </w:tc>
        <w:tc>
          <w:tcPr>
            <w:tcW w:w="2941" w:type="dxa"/>
          </w:tcPr>
          <w:p w14:paraId="5F3EF29E" w14:textId="77777777" w:rsidR="00F6790F" w:rsidRDefault="002029A1" w:rsidP="00EC2A24">
            <w:pPr>
              <w:jc w:val="right"/>
            </w:pPr>
            <w:r>
              <w:t>5</w:t>
            </w:r>
          </w:p>
          <w:p w14:paraId="0CEE8B2B" w14:textId="77777777" w:rsidR="00F6790F" w:rsidRDefault="00F6790F" w:rsidP="00F6790F"/>
          <w:p w14:paraId="365D9616" w14:textId="77777777" w:rsidR="00E968E9" w:rsidRDefault="00AF5A38" w:rsidP="00F6790F">
            <w:pPr>
              <w:jc w:val="center"/>
            </w:pPr>
            <w:r>
              <w:t>Handprint crab</w:t>
            </w:r>
          </w:p>
          <w:p w14:paraId="3F539CF0" w14:textId="77777777" w:rsidR="002029A1" w:rsidRDefault="00E968E9" w:rsidP="002029A1">
            <w:pPr>
              <w:jc w:val="center"/>
            </w:pPr>
            <w:r>
              <w:t>Crab walk</w:t>
            </w:r>
          </w:p>
          <w:p w14:paraId="05B87FF4" w14:textId="77777777" w:rsidR="002029A1" w:rsidRDefault="002029A1" w:rsidP="002029A1">
            <w:pPr>
              <w:jc w:val="center"/>
            </w:pPr>
          </w:p>
          <w:p w14:paraId="1211622D" w14:textId="77777777" w:rsidR="00AE754D" w:rsidRPr="002029A1" w:rsidRDefault="002029A1" w:rsidP="002029A1">
            <w:pPr>
              <w:jc w:val="center"/>
            </w:pPr>
            <w:r w:rsidRPr="00AF5A38">
              <w:rPr>
                <w:highlight w:val="red"/>
              </w:rPr>
              <w:t>SPORTS DAY</w:t>
            </w:r>
          </w:p>
        </w:tc>
      </w:tr>
      <w:tr w:rsidR="009E387A" w14:paraId="410D1E2D" w14:textId="77777777" w:rsidTr="00336AA6">
        <w:trPr>
          <w:trHeight w:val="1688"/>
        </w:trPr>
        <w:tc>
          <w:tcPr>
            <w:tcW w:w="2941" w:type="dxa"/>
          </w:tcPr>
          <w:p w14:paraId="75DA5CA4" w14:textId="77777777" w:rsidR="00F6790F" w:rsidRDefault="002029A1" w:rsidP="00EC2A24">
            <w:pPr>
              <w:jc w:val="right"/>
            </w:pPr>
            <w:r>
              <w:t>8</w:t>
            </w:r>
          </w:p>
          <w:p w14:paraId="552101CD" w14:textId="77777777" w:rsidR="00F6790F" w:rsidRDefault="00F6790F" w:rsidP="00F6790F"/>
          <w:p w14:paraId="6E4F09FC" w14:textId="77777777" w:rsidR="00F6790F" w:rsidRDefault="001E2534" w:rsidP="007E1EA7">
            <w:pPr>
              <w:jc w:val="center"/>
            </w:pPr>
            <w:r>
              <w:t>Seahorse art</w:t>
            </w:r>
          </w:p>
          <w:p w14:paraId="693EF3B1" w14:textId="77777777" w:rsidR="001E2534" w:rsidRDefault="001E2534" w:rsidP="001E2534">
            <w:pPr>
              <w:jc w:val="center"/>
            </w:pPr>
          </w:p>
          <w:p w14:paraId="2F17C3EA" w14:textId="77777777" w:rsidR="001E2534" w:rsidRPr="00F6790F" w:rsidRDefault="001E2534" w:rsidP="001E2534">
            <w:pPr>
              <w:jc w:val="center"/>
            </w:pPr>
            <w:r>
              <w:t>Discuss life under the sea</w:t>
            </w:r>
          </w:p>
        </w:tc>
        <w:tc>
          <w:tcPr>
            <w:tcW w:w="2941" w:type="dxa"/>
          </w:tcPr>
          <w:p w14:paraId="3DC3B017" w14:textId="77777777" w:rsidR="00F6790F" w:rsidRDefault="002029A1" w:rsidP="00EC2A24">
            <w:pPr>
              <w:jc w:val="right"/>
            </w:pPr>
            <w:r>
              <w:t>9</w:t>
            </w:r>
          </w:p>
          <w:p w14:paraId="17473228" w14:textId="77777777" w:rsidR="00F6790F" w:rsidRDefault="00F6790F" w:rsidP="00F6790F"/>
          <w:p w14:paraId="215BED2B" w14:textId="77777777" w:rsidR="00DC2F30" w:rsidRDefault="00F6790F" w:rsidP="00F6790F">
            <w:pPr>
              <w:jc w:val="center"/>
            </w:pPr>
            <w:r>
              <w:t>Make a palm tree</w:t>
            </w:r>
          </w:p>
          <w:p w14:paraId="5EA64CC8" w14:textId="77777777" w:rsidR="001E2534" w:rsidRDefault="001E2534" w:rsidP="00F6790F">
            <w:pPr>
              <w:jc w:val="center"/>
            </w:pPr>
          </w:p>
          <w:p w14:paraId="2CDC7D68" w14:textId="77777777" w:rsidR="001E2534" w:rsidRPr="00F6790F" w:rsidRDefault="001E2534" w:rsidP="00F6790F">
            <w:pPr>
              <w:jc w:val="center"/>
            </w:pPr>
            <w:r>
              <w:t>Names</w:t>
            </w:r>
          </w:p>
        </w:tc>
        <w:tc>
          <w:tcPr>
            <w:tcW w:w="2941" w:type="dxa"/>
          </w:tcPr>
          <w:p w14:paraId="21C3D613" w14:textId="77777777" w:rsidR="00F6790F" w:rsidRDefault="002029A1" w:rsidP="00EC2A24">
            <w:pPr>
              <w:jc w:val="right"/>
            </w:pPr>
            <w:r>
              <w:t>10</w:t>
            </w:r>
          </w:p>
          <w:p w14:paraId="70F861D4" w14:textId="77777777" w:rsidR="00F6790F" w:rsidRDefault="00F6790F" w:rsidP="00F6790F"/>
          <w:p w14:paraId="03CDF46F" w14:textId="77777777" w:rsidR="00AE754D" w:rsidRDefault="001E2534" w:rsidP="00F6790F">
            <w:pPr>
              <w:jc w:val="center"/>
            </w:pPr>
            <w:r>
              <w:t xml:space="preserve"> whale art</w:t>
            </w:r>
          </w:p>
          <w:p w14:paraId="0F2707E4" w14:textId="77777777" w:rsidR="001E2534" w:rsidRDefault="001E2534" w:rsidP="00F6790F">
            <w:pPr>
              <w:jc w:val="center"/>
            </w:pPr>
          </w:p>
          <w:p w14:paraId="676666D4" w14:textId="77777777" w:rsidR="001E2534" w:rsidRPr="00F6790F" w:rsidRDefault="001E2534" w:rsidP="00F6790F">
            <w:pPr>
              <w:jc w:val="center"/>
            </w:pPr>
            <w:r>
              <w:t>Ocean worksheets</w:t>
            </w:r>
          </w:p>
        </w:tc>
        <w:tc>
          <w:tcPr>
            <w:tcW w:w="2941" w:type="dxa"/>
          </w:tcPr>
          <w:p w14:paraId="5E83CB46" w14:textId="77777777" w:rsidR="00F6790F" w:rsidRDefault="002029A1" w:rsidP="00EC2A24">
            <w:pPr>
              <w:jc w:val="right"/>
            </w:pPr>
            <w:r>
              <w:t>11</w:t>
            </w:r>
          </w:p>
          <w:p w14:paraId="011A2ABA" w14:textId="77777777" w:rsidR="00F6790F" w:rsidRDefault="00F6790F" w:rsidP="00F6790F"/>
          <w:p w14:paraId="63E5E36E" w14:textId="77777777" w:rsidR="009E387A" w:rsidRPr="00F6790F" w:rsidRDefault="00F6790F" w:rsidP="00F6790F">
            <w:pPr>
              <w:jc w:val="center"/>
            </w:pPr>
            <w:r>
              <w:t>Volcano craft &amp; science experiment</w:t>
            </w:r>
          </w:p>
        </w:tc>
        <w:tc>
          <w:tcPr>
            <w:tcW w:w="2941" w:type="dxa"/>
          </w:tcPr>
          <w:p w14:paraId="0552E635" w14:textId="77777777" w:rsidR="00F6790F" w:rsidRDefault="002029A1" w:rsidP="00EC2A24">
            <w:pPr>
              <w:jc w:val="right"/>
            </w:pPr>
            <w:r>
              <w:t>12</w:t>
            </w:r>
          </w:p>
          <w:p w14:paraId="585625C4" w14:textId="77777777" w:rsidR="00100401" w:rsidRDefault="00100401" w:rsidP="00100401">
            <w:pPr>
              <w:jc w:val="center"/>
            </w:pPr>
            <w:r>
              <w:t>Sea turtle craft &amp; worksheet</w:t>
            </w:r>
          </w:p>
          <w:p w14:paraId="7BF3B7FA" w14:textId="77777777" w:rsidR="00F6790F" w:rsidRDefault="00F6790F" w:rsidP="002029A1">
            <w:pPr>
              <w:jc w:val="center"/>
            </w:pPr>
          </w:p>
          <w:p w14:paraId="4FE5E19D" w14:textId="77777777" w:rsidR="002029A1" w:rsidRPr="002029A1" w:rsidRDefault="002029A1" w:rsidP="002029A1">
            <w:pPr>
              <w:jc w:val="center"/>
            </w:pPr>
            <w:r w:rsidRPr="00AF5A38">
              <w:rPr>
                <w:highlight w:val="magenta"/>
              </w:rPr>
              <w:t>DISNEY DAY</w:t>
            </w:r>
          </w:p>
        </w:tc>
      </w:tr>
      <w:tr w:rsidR="009E387A" w14:paraId="520C7E7D" w14:textId="77777777" w:rsidTr="00336AA6">
        <w:trPr>
          <w:trHeight w:val="1688"/>
        </w:trPr>
        <w:tc>
          <w:tcPr>
            <w:tcW w:w="2941" w:type="dxa"/>
          </w:tcPr>
          <w:p w14:paraId="2F4B6B88" w14:textId="77777777" w:rsidR="00F6790F" w:rsidRDefault="002029A1" w:rsidP="00EC2A24">
            <w:pPr>
              <w:jc w:val="right"/>
            </w:pPr>
            <w:r>
              <w:t>15</w:t>
            </w:r>
          </w:p>
          <w:p w14:paraId="7B69094F" w14:textId="77777777" w:rsidR="00F6790F" w:rsidRDefault="00F6790F" w:rsidP="00F6790F"/>
          <w:p w14:paraId="079711CA" w14:textId="77777777" w:rsidR="00F6790F" w:rsidRDefault="00F6790F" w:rsidP="00F6790F">
            <w:pPr>
              <w:ind w:firstLine="720"/>
            </w:pPr>
            <w:r>
              <w:t xml:space="preserve">Easel painting </w:t>
            </w:r>
          </w:p>
          <w:p w14:paraId="4992300C" w14:textId="77777777" w:rsidR="001F58E2" w:rsidRPr="00F6790F" w:rsidRDefault="00F6790F" w:rsidP="00F6790F">
            <w:pPr>
              <w:ind w:firstLine="720"/>
            </w:pPr>
            <w:r>
              <w:t>mixing colors</w:t>
            </w:r>
          </w:p>
        </w:tc>
        <w:tc>
          <w:tcPr>
            <w:tcW w:w="2941" w:type="dxa"/>
          </w:tcPr>
          <w:p w14:paraId="084A2902" w14:textId="77777777" w:rsidR="00F6790F" w:rsidRDefault="002029A1" w:rsidP="00EC2A24">
            <w:pPr>
              <w:jc w:val="right"/>
            </w:pPr>
            <w:r>
              <w:t>16</w:t>
            </w:r>
          </w:p>
          <w:p w14:paraId="2013F3BE" w14:textId="77777777" w:rsidR="00F6790F" w:rsidRDefault="00F6790F" w:rsidP="00F6790F"/>
          <w:p w14:paraId="387A7479" w14:textId="77777777" w:rsidR="009E387A" w:rsidRDefault="007E1EA7" w:rsidP="00F6790F">
            <w:pPr>
              <w:jc w:val="center"/>
            </w:pPr>
            <w:r>
              <w:t>Paint a shark</w:t>
            </w:r>
          </w:p>
          <w:p w14:paraId="4CD3257D" w14:textId="77777777" w:rsidR="007E1EA7" w:rsidRDefault="007E1EA7" w:rsidP="00F6790F">
            <w:pPr>
              <w:jc w:val="center"/>
            </w:pPr>
          </w:p>
          <w:p w14:paraId="5B521CF3" w14:textId="77777777" w:rsidR="007E1EA7" w:rsidRPr="00F6790F" w:rsidRDefault="007E1EA7" w:rsidP="00F6790F">
            <w:pPr>
              <w:jc w:val="center"/>
            </w:pPr>
            <w:r>
              <w:t>Learn about different sharks</w:t>
            </w:r>
          </w:p>
        </w:tc>
        <w:tc>
          <w:tcPr>
            <w:tcW w:w="2941" w:type="dxa"/>
          </w:tcPr>
          <w:p w14:paraId="782D8FBC" w14:textId="77777777" w:rsidR="00F80A4F" w:rsidRDefault="002029A1" w:rsidP="00EC2A24">
            <w:pPr>
              <w:jc w:val="right"/>
            </w:pPr>
            <w:r>
              <w:t>17</w:t>
            </w:r>
          </w:p>
          <w:p w14:paraId="06F00A00" w14:textId="77777777" w:rsidR="00F80A4F" w:rsidRDefault="00F80A4F" w:rsidP="00F80A4F"/>
          <w:p w14:paraId="41BC484A" w14:textId="77777777" w:rsidR="004C78AE" w:rsidRDefault="007E1EA7" w:rsidP="007E1EA7">
            <w:pPr>
              <w:jc w:val="center"/>
            </w:pPr>
            <w:r>
              <w:t>Decorate a surfboard</w:t>
            </w:r>
          </w:p>
          <w:p w14:paraId="6F2E11C0" w14:textId="77777777" w:rsidR="004C78AE" w:rsidRDefault="004C78AE" w:rsidP="004C78AE"/>
          <w:p w14:paraId="556BEEE8" w14:textId="77777777" w:rsidR="009E387A" w:rsidRPr="004C78AE" w:rsidRDefault="004C78AE" w:rsidP="004C78AE">
            <w:pPr>
              <w:jc w:val="center"/>
            </w:pPr>
            <w:r>
              <w:t>Beach safety &amp; clean up</w:t>
            </w:r>
          </w:p>
        </w:tc>
        <w:tc>
          <w:tcPr>
            <w:tcW w:w="2941" w:type="dxa"/>
          </w:tcPr>
          <w:p w14:paraId="28B9135F" w14:textId="77777777" w:rsidR="00F80A4F" w:rsidRDefault="002029A1" w:rsidP="00EC2A24">
            <w:pPr>
              <w:jc w:val="right"/>
            </w:pPr>
            <w:r>
              <w:t>18</w:t>
            </w:r>
          </w:p>
          <w:p w14:paraId="5F28FC3A" w14:textId="77777777" w:rsidR="00F80A4F" w:rsidRDefault="00F80A4F" w:rsidP="00F80A4F"/>
          <w:p w14:paraId="4261194F" w14:textId="77777777" w:rsidR="004C78AE" w:rsidRDefault="007E1EA7" w:rsidP="007E1EA7">
            <w:pPr>
              <w:jc w:val="center"/>
            </w:pPr>
            <w:r>
              <w:t>Jellyfish art</w:t>
            </w:r>
          </w:p>
          <w:p w14:paraId="2214B62E" w14:textId="77777777" w:rsidR="004C78AE" w:rsidRDefault="004C78AE" w:rsidP="004C78AE"/>
          <w:p w14:paraId="0F9DCB52" w14:textId="77777777" w:rsidR="00F80A4F" w:rsidRPr="004C78AE" w:rsidRDefault="004C78AE" w:rsidP="004C78AE">
            <w:pPr>
              <w:jc w:val="center"/>
            </w:pPr>
            <w:r>
              <w:t>Ocean safety and clean up</w:t>
            </w:r>
          </w:p>
        </w:tc>
        <w:tc>
          <w:tcPr>
            <w:tcW w:w="2941" w:type="dxa"/>
          </w:tcPr>
          <w:p w14:paraId="338DBCA4" w14:textId="77777777" w:rsidR="00F80A4F" w:rsidRDefault="002029A1" w:rsidP="00EC2A24">
            <w:pPr>
              <w:jc w:val="right"/>
            </w:pPr>
            <w:r>
              <w:t>19</w:t>
            </w:r>
          </w:p>
          <w:p w14:paraId="5F8AADBA" w14:textId="77777777" w:rsidR="00F80A4F" w:rsidRDefault="0015329A" w:rsidP="0015329A">
            <w:pPr>
              <w:jc w:val="center"/>
            </w:pPr>
            <w:r>
              <w:t>Make a cactus</w:t>
            </w:r>
          </w:p>
          <w:p w14:paraId="6637A3B7" w14:textId="77777777" w:rsidR="00DB7EEF" w:rsidRDefault="00DB7EEF" w:rsidP="00F80A4F">
            <w:pPr>
              <w:jc w:val="center"/>
            </w:pPr>
          </w:p>
          <w:p w14:paraId="7F9099F0" w14:textId="77777777" w:rsidR="00DB7EEF" w:rsidRDefault="00DB7EEF" w:rsidP="00DB7EEF"/>
          <w:p w14:paraId="696E930E" w14:textId="77777777" w:rsidR="009E387A" w:rsidRPr="00DB7EEF" w:rsidRDefault="00AF5A38" w:rsidP="00AF5A38">
            <w:pPr>
              <w:jc w:val="center"/>
            </w:pPr>
            <w:r w:rsidRPr="00AF5A38">
              <w:rPr>
                <w:highlight w:val="cyan"/>
              </w:rPr>
              <w:t>WESTERN DAY</w:t>
            </w:r>
          </w:p>
        </w:tc>
      </w:tr>
      <w:tr w:rsidR="009E387A" w14:paraId="5BBFDBFA" w14:textId="77777777" w:rsidTr="00336AA6">
        <w:trPr>
          <w:trHeight w:val="1688"/>
        </w:trPr>
        <w:tc>
          <w:tcPr>
            <w:tcW w:w="2941" w:type="dxa"/>
          </w:tcPr>
          <w:p w14:paraId="445D6BA9" w14:textId="77777777" w:rsidR="00DB7EEF" w:rsidRDefault="002029A1" w:rsidP="00EC2A24">
            <w:pPr>
              <w:jc w:val="right"/>
            </w:pPr>
            <w:r>
              <w:t>22</w:t>
            </w:r>
          </w:p>
          <w:p w14:paraId="4EF7FB99" w14:textId="77777777" w:rsidR="000F13A7" w:rsidRDefault="000F13A7" w:rsidP="0038630B">
            <w:pPr>
              <w:jc w:val="center"/>
            </w:pPr>
          </w:p>
          <w:p w14:paraId="1A7C082F" w14:textId="77777777" w:rsidR="009E387A" w:rsidRPr="000F13A7" w:rsidRDefault="000F13A7" w:rsidP="000F13A7">
            <w:pPr>
              <w:jc w:val="center"/>
            </w:pPr>
            <w:r>
              <w:t>Make bracelets</w:t>
            </w:r>
          </w:p>
        </w:tc>
        <w:tc>
          <w:tcPr>
            <w:tcW w:w="2941" w:type="dxa"/>
          </w:tcPr>
          <w:p w14:paraId="2352A042" w14:textId="77777777" w:rsidR="00DB7EEF" w:rsidRDefault="002029A1" w:rsidP="00EC2A24">
            <w:pPr>
              <w:jc w:val="right"/>
            </w:pPr>
            <w:r>
              <w:t>23</w:t>
            </w:r>
          </w:p>
          <w:p w14:paraId="33DACBC2" w14:textId="77777777" w:rsidR="00DB7EEF" w:rsidRDefault="00DB7EEF" w:rsidP="00DB7EEF"/>
          <w:p w14:paraId="6BC7ABC3" w14:textId="77777777" w:rsidR="009E387A" w:rsidRPr="00DB7EEF" w:rsidRDefault="007E1EA7" w:rsidP="00DB7EEF">
            <w:pPr>
              <w:jc w:val="center"/>
            </w:pPr>
            <w:r>
              <w:t>Wet chalk art</w:t>
            </w:r>
          </w:p>
        </w:tc>
        <w:tc>
          <w:tcPr>
            <w:tcW w:w="2941" w:type="dxa"/>
          </w:tcPr>
          <w:p w14:paraId="66155352" w14:textId="77777777" w:rsidR="00DB7EEF" w:rsidRDefault="002029A1" w:rsidP="00EC2A24">
            <w:pPr>
              <w:jc w:val="right"/>
            </w:pPr>
            <w:r>
              <w:t>24</w:t>
            </w:r>
          </w:p>
          <w:p w14:paraId="5B2A57D0" w14:textId="77777777" w:rsidR="007E1EA7" w:rsidRDefault="007E1EA7" w:rsidP="007E1EA7">
            <w:pPr>
              <w:jc w:val="center"/>
            </w:pPr>
          </w:p>
          <w:p w14:paraId="0277BD67" w14:textId="77777777" w:rsidR="009E387A" w:rsidRPr="00DB7EEF" w:rsidRDefault="007E1EA7" w:rsidP="007E1EA7">
            <w:pPr>
              <w:jc w:val="center"/>
            </w:pPr>
            <w:r>
              <w:t>Glue salt painting</w:t>
            </w:r>
          </w:p>
        </w:tc>
        <w:tc>
          <w:tcPr>
            <w:tcW w:w="2941" w:type="dxa"/>
          </w:tcPr>
          <w:p w14:paraId="46A9CF0A" w14:textId="77777777" w:rsidR="00DB7EEF" w:rsidRDefault="002029A1" w:rsidP="00EC2A24">
            <w:pPr>
              <w:jc w:val="right"/>
            </w:pPr>
            <w:r>
              <w:t>25</w:t>
            </w:r>
          </w:p>
          <w:p w14:paraId="7B789C6E" w14:textId="77777777" w:rsidR="00DB7EEF" w:rsidRDefault="00DB7EEF" w:rsidP="00DB7EEF"/>
          <w:p w14:paraId="5D162B16" w14:textId="77777777" w:rsidR="007E1EA7" w:rsidRPr="003F0D1A" w:rsidRDefault="007E1EA7" w:rsidP="007E1EA7">
            <w:pPr>
              <w:jc w:val="center"/>
            </w:pPr>
            <w:proofErr w:type="gramStart"/>
            <w:r>
              <w:t>Water color</w:t>
            </w:r>
            <w:proofErr w:type="gramEnd"/>
          </w:p>
        </w:tc>
        <w:tc>
          <w:tcPr>
            <w:tcW w:w="2941" w:type="dxa"/>
          </w:tcPr>
          <w:p w14:paraId="367FC009" w14:textId="77777777" w:rsidR="00DB7EEF" w:rsidRDefault="002029A1" w:rsidP="00EC2A24">
            <w:pPr>
              <w:jc w:val="right"/>
            </w:pPr>
            <w:r>
              <w:t>26</w:t>
            </w:r>
          </w:p>
          <w:p w14:paraId="5DF6F953" w14:textId="77777777" w:rsidR="00745C30" w:rsidRDefault="00745C30" w:rsidP="007E1EA7">
            <w:pPr>
              <w:jc w:val="center"/>
            </w:pPr>
          </w:p>
          <w:p w14:paraId="66C7E01C" w14:textId="77777777" w:rsidR="00AF5A38" w:rsidRDefault="00AF5A38" w:rsidP="00AF5A38">
            <w:pPr>
              <w:jc w:val="center"/>
            </w:pPr>
          </w:p>
          <w:p w14:paraId="1CED6EC9" w14:textId="77777777" w:rsidR="00AF5A38" w:rsidRPr="00AF5A38" w:rsidRDefault="00100401" w:rsidP="00100401">
            <w:pPr>
              <w:jc w:val="center"/>
            </w:pPr>
            <w:r w:rsidRPr="00100401">
              <w:rPr>
                <w:highlight w:val="green"/>
              </w:rPr>
              <w:t>LUAU DAY &amp;</w:t>
            </w:r>
            <w:r w:rsidR="0015329A">
              <w:rPr>
                <w:highlight w:val="green"/>
              </w:rPr>
              <w:t xml:space="preserve"> End of summer</w:t>
            </w:r>
            <w:r w:rsidRPr="00100401">
              <w:rPr>
                <w:highlight w:val="green"/>
              </w:rPr>
              <w:t xml:space="preserve"> ICE CREAM PARTY</w:t>
            </w:r>
          </w:p>
        </w:tc>
      </w:tr>
      <w:tr w:rsidR="009E387A" w14:paraId="39DCC526" w14:textId="77777777" w:rsidTr="00336AA6">
        <w:trPr>
          <w:trHeight w:val="1558"/>
        </w:trPr>
        <w:tc>
          <w:tcPr>
            <w:tcW w:w="2941" w:type="dxa"/>
          </w:tcPr>
          <w:p w14:paraId="6A66E02E" w14:textId="77777777" w:rsidR="00DB7EEF" w:rsidRDefault="002029A1" w:rsidP="00EC2A24">
            <w:pPr>
              <w:jc w:val="right"/>
            </w:pPr>
            <w:r>
              <w:t>29</w:t>
            </w:r>
          </w:p>
          <w:p w14:paraId="07B3472A" w14:textId="77777777" w:rsidR="0038630B" w:rsidRDefault="0038630B" w:rsidP="0038630B">
            <w:pPr>
              <w:jc w:val="center"/>
            </w:pPr>
            <w:r>
              <w:t>Welcome to Pre-k</w:t>
            </w:r>
          </w:p>
          <w:p w14:paraId="244CD353" w14:textId="77777777" w:rsidR="009E387A" w:rsidRDefault="00DB7EEF" w:rsidP="0038630B">
            <w:pPr>
              <w:jc w:val="center"/>
            </w:pPr>
            <w:r>
              <w:t>Introduction to Starfall</w:t>
            </w:r>
          </w:p>
          <w:p w14:paraId="3253CA41" w14:textId="77777777" w:rsidR="0038630B" w:rsidRPr="00DB7EEF" w:rsidRDefault="0038630B" w:rsidP="0038630B">
            <w:pPr>
              <w:jc w:val="center"/>
            </w:pPr>
            <w:r>
              <w:t>Talk about classroom/playground rules</w:t>
            </w:r>
          </w:p>
        </w:tc>
        <w:tc>
          <w:tcPr>
            <w:tcW w:w="2941" w:type="dxa"/>
          </w:tcPr>
          <w:p w14:paraId="5382F4CE" w14:textId="77777777" w:rsidR="00DB7EEF" w:rsidRDefault="002029A1" w:rsidP="00EC2A24">
            <w:pPr>
              <w:jc w:val="right"/>
            </w:pPr>
            <w:r>
              <w:t>30</w:t>
            </w:r>
          </w:p>
          <w:p w14:paraId="61F670D4" w14:textId="77777777" w:rsidR="009E387A" w:rsidRDefault="00DB7EEF" w:rsidP="00DB7EEF">
            <w:r>
              <w:t xml:space="preserve">               Name activity</w:t>
            </w:r>
          </w:p>
          <w:p w14:paraId="465367BB" w14:textId="77777777" w:rsidR="001952B6" w:rsidRDefault="001952B6" w:rsidP="001952B6">
            <w:pPr>
              <w:jc w:val="center"/>
            </w:pPr>
            <w:proofErr w:type="gramStart"/>
            <w:r>
              <w:t>Water colors</w:t>
            </w:r>
            <w:proofErr w:type="gramEnd"/>
          </w:p>
          <w:p w14:paraId="08BF4E4C" w14:textId="77777777" w:rsidR="00AF5A38" w:rsidRDefault="00B91671" w:rsidP="00AF5A38">
            <w:pPr>
              <w:jc w:val="center"/>
            </w:pPr>
            <w:r>
              <w:t xml:space="preserve">Read: </w:t>
            </w:r>
            <w:r w:rsidRPr="0038630B">
              <w:rPr>
                <w:u w:val="single"/>
              </w:rPr>
              <w:t>Too Much Glue</w:t>
            </w:r>
          </w:p>
          <w:p w14:paraId="78891AFF" w14:textId="1A498B62" w:rsidR="00DB7EEF" w:rsidRPr="00DB7EEF" w:rsidRDefault="00AF5A38" w:rsidP="00336AA6">
            <w:pPr>
              <w:jc w:val="center"/>
            </w:pPr>
            <w:r>
              <w:t>SCISSOR PRACTICE</w:t>
            </w:r>
          </w:p>
        </w:tc>
        <w:tc>
          <w:tcPr>
            <w:tcW w:w="2941" w:type="dxa"/>
          </w:tcPr>
          <w:p w14:paraId="3EDD8EB1" w14:textId="77777777" w:rsidR="001952B6" w:rsidRDefault="002029A1" w:rsidP="001952B6">
            <w:pPr>
              <w:jc w:val="right"/>
            </w:pPr>
            <w:r>
              <w:t>31</w:t>
            </w:r>
          </w:p>
          <w:p w14:paraId="54B7DF10" w14:textId="64A56E40" w:rsidR="009E387A" w:rsidRDefault="001952B6" w:rsidP="001952B6">
            <w:pPr>
              <w:jc w:val="center"/>
            </w:pPr>
            <w:r>
              <w:t>Read</w:t>
            </w:r>
            <w:r w:rsidRPr="001952B6">
              <w:rPr>
                <w:u w:val="single"/>
              </w:rPr>
              <w:t xml:space="preserve">: The </w:t>
            </w:r>
            <w:r w:rsidR="00336AA6" w:rsidRPr="001952B6">
              <w:rPr>
                <w:u w:val="single"/>
              </w:rPr>
              <w:t>Kissing</w:t>
            </w:r>
            <w:r w:rsidRPr="001952B6">
              <w:rPr>
                <w:u w:val="single"/>
              </w:rPr>
              <w:t xml:space="preserve"> Hand</w:t>
            </w:r>
            <w:r>
              <w:t xml:space="preserve"> </w:t>
            </w:r>
          </w:p>
          <w:p w14:paraId="2CF53C95" w14:textId="77777777" w:rsidR="001952B6" w:rsidRDefault="001952B6" w:rsidP="001952B6">
            <w:pPr>
              <w:jc w:val="center"/>
            </w:pPr>
          </w:p>
          <w:p w14:paraId="5721FCD0" w14:textId="77777777" w:rsidR="001952B6" w:rsidRPr="001952B6" w:rsidRDefault="001952B6" w:rsidP="001952B6">
            <w:pPr>
              <w:jc w:val="center"/>
            </w:pPr>
            <w:r>
              <w:t>Art project</w:t>
            </w:r>
          </w:p>
        </w:tc>
        <w:tc>
          <w:tcPr>
            <w:tcW w:w="2941" w:type="dxa"/>
          </w:tcPr>
          <w:p w14:paraId="4DECABDA" w14:textId="77777777" w:rsidR="001D53E1" w:rsidRPr="001D53E1" w:rsidRDefault="001D53E1" w:rsidP="00FB2428"/>
        </w:tc>
        <w:tc>
          <w:tcPr>
            <w:tcW w:w="2941" w:type="dxa"/>
          </w:tcPr>
          <w:p w14:paraId="0B89A071" w14:textId="77777777" w:rsidR="009E387A" w:rsidRDefault="009E387A" w:rsidP="009E387A"/>
        </w:tc>
      </w:tr>
    </w:tbl>
    <w:p w14:paraId="19206E0C" w14:textId="5684745E" w:rsidR="00582F19" w:rsidRPr="00F80FF2" w:rsidRDefault="003011D8" w:rsidP="00336AA6">
      <w:pPr>
        <w:tabs>
          <w:tab w:val="left" w:pos="3550"/>
          <w:tab w:val="left" w:pos="9261"/>
          <w:tab w:val="left" w:pos="1132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F0550B">
        <w:rPr>
          <w:sz w:val="40"/>
          <w:szCs w:val="40"/>
        </w:rPr>
        <w:t xml:space="preserve">                        </w:t>
      </w:r>
      <w:r w:rsidRPr="003011D8">
        <w:rPr>
          <w:rFonts w:ascii="Calisto MT" w:hAnsi="Calisto MT"/>
          <w:sz w:val="56"/>
          <w:szCs w:val="56"/>
        </w:rPr>
        <w:t>AUGUST</w:t>
      </w:r>
      <w:r>
        <w:rPr>
          <w:rFonts w:ascii="Calisto MT" w:hAnsi="Calisto MT"/>
          <w:sz w:val="56"/>
          <w:szCs w:val="56"/>
        </w:rPr>
        <w:tab/>
      </w:r>
      <w:r w:rsidRPr="00F0550B">
        <w:rPr>
          <w:rFonts w:ascii="Calisto MT" w:hAnsi="Calisto MT"/>
          <w:sz w:val="32"/>
          <w:szCs w:val="32"/>
        </w:rPr>
        <w:t>Ms. Brook</w:t>
      </w:r>
      <w:r w:rsidRPr="00F0550B">
        <w:rPr>
          <w:rFonts w:ascii="Calisto MT" w:hAnsi="Calisto MT"/>
          <w:sz w:val="32"/>
          <w:szCs w:val="32"/>
        </w:rPr>
        <w:tab/>
        <w:t>Room 11</w:t>
      </w:r>
    </w:p>
    <w:sectPr w:rsidR="00582F19" w:rsidRPr="00F80FF2" w:rsidSect="009E3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3C7E"/>
    <w:multiLevelType w:val="hybridMultilevel"/>
    <w:tmpl w:val="1018AD34"/>
    <w:lvl w:ilvl="0" w:tplc="E5FA4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6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7A"/>
    <w:rsid w:val="000B6C40"/>
    <w:rsid w:val="000F13A7"/>
    <w:rsid w:val="000F6B15"/>
    <w:rsid w:val="00100401"/>
    <w:rsid w:val="0015329A"/>
    <w:rsid w:val="001952B6"/>
    <w:rsid w:val="001D53E1"/>
    <w:rsid w:val="001E2534"/>
    <w:rsid w:val="001F58E2"/>
    <w:rsid w:val="002029A1"/>
    <w:rsid w:val="00216A40"/>
    <w:rsid w:val="002D2881"/>
    <w:rsid w:val="003011D8"/>
    <w:rsid w:val="00336AA6"/>
    <w:rsid w:val="00360711"/>
    <w:rsid w:val="0037180D"/>
    <w:rsid w:val="0038630B"/>
    <w:rsid w:val="003A12D0"/>
    <w:rsid w:val="003E48ED"/>
    <w:rsid w:val="003F0D1A"/>
    <w:rsid w:val="00476D4C"/>
    <w:rsid w:val="00495D80"/>
    <w:rsid w:val="004C78AE"/>
    <w:rsid w:val="00582F19"/>
    <w:rsid w:val="005B2E04"/>
    <w:rsid w:val="00745C30"/>
    <w:rsid w:val="007626D6"/>
    <w:rsid w:val="00796BF7"/>
    <w:rsid w:val="007E1EA7"/>
    <w:rsid w:val="008B5405"/>
    <w:rsid w:val="008C1A57"/>
    <w:rsid w:val="0098005E"/>
    <w:rsid w:val="009A3F4E"/>
    <w:rsid w:val="009E387A"/>
    <w:rsid w:val="00A67F27"/>
    <w:rsid w:val="00AE754D"/>
    <w:rsid w:val="00AF5A38"/>
    <w:rsid w:val="00B52005"/>
    <w:rsid w:val="00B619F2"/>
    <w:rsid w:val="00B91671"/>
    <w:rsid w:val="00B96926"/>
    <w:rsid w:val="00BD3E90"/>
    <w:rsid w:val="00CB06BE"/>
    <w:rsid w:val="00CB352D"/>
    <w:rsid w:val="00DB7EEF"/>
    <w:rsid w:val="00DC2F30"/>
    <w:rsid w:val="00DC7E10"/>
    <w:rsid w:val="00E84204"/>
    <w:rsid w:val="00E96735"/>
    <w:rsid w:val="00E968E9"/>
    <w:rsid w:val="00EC2A24"/>
    <w:rsid w:val="00EE5799"/>
    <w:rsid w:val="00F0550B"/>
    <w:rsid w:val="00F6790F"/>
    <w:rsid w:val="00F80A4F"/>
    <w:rsid w:val="00F80FF2"/>
    <w:rsid w:val="00F91513"/>
    <w:rsid w:val="00FB2428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E1D4"/>
  <w15:docId w15:val="{0FB4AAA6-9F4E-4ADB-A11A-632E05AE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powell</dc:creator>
  <cp:lastModifiedBy>Pepper Valley Learning Center</cp:lastModifiedBy>
  <cp:revision>3</cp:revision>
  <cp:lastPrinted>2022-07-26T21:22:00Z</cp:lastPrinted>
  <dcterms:created xsi:type="dcterms:W3CDTF">2022-07-26T21:22:00Z</dcterms:created>
  <dcterms:modified xsi:type="dcterms:W3CDTF">2022-07-26T21:22:00Z</dcterms:modified>
</cp:coreProperties>
</file>